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491" w:rsidRPr="00B75F6B" w:rsidRDefault="00111A50" w:rsidP="00C2664F">
      <w:pPr>
        <w:jc w:val="center"/>
        <w:rPr>
          <w:rFonts w:ascii="Gill Sans MT" w:hAnsi="Gill Sans MT"/>
        </w:rPr>
      </w:pPr>
      <w:r w:rsidRPr="00B75F6B">
        <w:rPr>
          <w:rFonts w:ascii="Gill Sans MT" w:hAnsi="Gill Sans MT"/>
          <w:noProof/>
          <w:lang w:eastAsia="en-US"/>
        </w:rPr>
        <w:drawing>
          <wp:anchor distT="0" distB="0" distL="114300" distR="114300" simplePos="0" relativeHeight="251650560" behindDoc="0" locked="0" layoutInCell="1" allowOverlap="1">
            <wp:simplePos x="0" y="0"/>
            <wp:positionH relativeFrom="column">
              <wp:posOffset>-1931035</wp:posOffset>
            </wp:positionH>
            <wp:positionV relativeFrom="paragraph">
              <wp:posOffset>-1660525</wp:posOffset>
            </wp:positionV>
            <wp:extent cx="7743825" cy="10029825"/>
            <wp:effectExtent l="19050" t="0" r="9525" b="0"/>
            <wp:wrapSquare wrapText="bothSides"/>
            <wp:docPr id="211017" name="Picture 21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43825" cy="10029825"/>
                    </a:xfrm>
                    <a:prstGeom prst="rect">
                      <a:avLst/>
                    </a:prstGeom>
                    <a:noFill/>
                    <a:ln>
                      <a:noFill/>
                    </a:ln>
                  </pic:spPr>
                </pic:pic>
              </a:graphicData>
            </a:graphic>
          </wp:anchor>
        </w:drawing>
      </w:r>
    </w:p>
    <w:p w:rsidR="009D0A1D" w:rsidRPr="009D0A1D" w:rsidRDefault="009D0A1D" w:rsidP="009D0A1D">
      <w:pPr>
        <w:pStyle w:val="DP-numberhead11"/>
        <w:jc w:val="center"/>
        <w:rPr>
          <w:rFonts w:ascii="Arial Rounded MT Bold" w:hAnsi="Arial Rounded MT Bold"/>
          <w:color w:val="76923C" w:themeColor="accent3" w:themeShade="BF"/>
          <w:sz w:val="48"/>
        </w:rPr>
      </w:pPr>
      <w:bookmarkStart w:id="0" w:name="_Toc125107375"/>
      <w:r w:rsidRPr="009D0A1D">
        <w:rPr>
          <w:rFonts w:ascii="Arial Rounded MT Bold" w:hAnsi="Arial Rounded MT Bold"/>
          <w:color w:val="76923C" w:themeColor="accent3" w:themeShade="BF"/>
          <w:sz w:val="48"/>
        </w:rPr>
        <w:lastRenderedPageBreak/>
        <w:t>Electronic Client Record (ECR)</w:t>
      </w:r>
    </w:p>
    <w:p w:rsidR="009D0A1D" w:rsidRDefault="009D0A1D" w:rsidP="000D485E">
      <w:pPr>
        <w:pStyle w:val="DP-numberhead11"/>
        <w:jc w:val="both"/>
        <w:rPr>
          <w:rFonts w:ascii="Gill Sans MT" w:hAnsi="Gill Sans MT" w:cstheme="majorBidi"/>
          <w:b w:val="0"/>
          <w:bCs w:val="0"/>
          <w:lang w:val="en-GB"/>
        </w:rPr>
      </w:pPr>
    </w:p>
    <w:p w:rsidR="000D485E" w:rsidRPr="00B75F6B" w:rsidRDefault="000D485E" w:rsidP="000D485E">
      <w:pPr>
        <w:pStyle w:val="DP-numberhead11"/>
        <w:jc w:val="both"/>
        <w:rPr>
          <w:rFonts w:ascii="Gill Sans MT" w:hAnsi="Gill Sans MT"/>
        </w:rPr>
      </w:pPr>
      <w:r>
        <w:rPr>
          <w:noProof/>
          <w:lang w:eastAsia="en-US"/>
        </w:rPr>
        <w:drawing>
          <wp:anchor distT="0" distB="0" distL="114300" distR="114300" simplePos="0" relativeHeight="251662336" behindDoc="1" locked="0" layoutInCell="1" allowOverlap="1">
            <wp:simplePos x="0" y="0"/>
            <wp:positionH relativeFrom="column">
              <wp:posOffset>4784090</wp:posOffset>
            </wp:positionH>
            <wp:positionV relativeFrom="paragraph">
              <wp:posOffset>217805</wp:posOffset>
            </wp:positionV>
            <wp:extent cx="1104265" cy="1924050"/>
            <wp:effectExtent l="0" t="0" r="0" b="0"/>
            <wp:wrapTight wrapText="bothSides">
              <wp:wrapPolygon edited="0">
                <wp:start x="0" y="0"/>
                <wp:lineTo x="0" y="21386"/>
                <wp:lineTo x="21240" y="21386"/>
                <wp:lineTo x="21240" y="0"/>
                <wp:lineTo x="0" y="0"/>
              </wp:wrapPolygon>
            </wp:wrapTight>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4265" cy="1924050"/>
                    </a:xfrm>
                    <a:prstGeom prst="rect">
                      <a:avLst/>
                    </a:prstGeom>
                    <a:noFill/>
                    <a:ln>
                      <a:noFill/>
                    </a:ln>
                  </pic:spPr>
                </pic:pic>
              </a:graphicData>
            </a:graphic>
          </wp:anchor>
        </w:drawing>
      </w:r>
      <w:r w:rsidR="009D0A1D">
        <w:rPr>
          <w:rFonts w:ascii="Gill Sans MT" w:hAnsi="Gill Sans MT" w:cstheme="majorBidi"/>
          <w:b w:val="0"/>
          <w:bCs w:val="0"/>
          <w:lang w:val="en-GB"/>
        </w:rPr>
        <w:t>1</w:t>
      </w:r>
      <w:r>
        <w:rPr>
          <w:rFonts w:ascii="Gill Sans MT" w:hAnsi="Gill Sans MT" w:cstheme="majorBidi"/>
          <w:b w:val="0"/>
          <w:bCs w:val="0"/>
          <w:lang w:val="en-GB"/>
        </w:rPr>
        <w:t xml:space="preserve"> </w:t>
      </w:r>
      <w:r>
        <w:rPr>
          <w:rFonts w:ascii="Gill Sans MT" w:hAnsi="Gill Sans MT"/>
        </w:rPr>
        <w:t>Electronic Client Record (ECR)</w:t>
      </w:r>
      <w:bookmarkEnd w:id="0"/>
    </w:p>
    <w:p w:rsidR="00B9380A" w:rsidRDefault="00B9380A" w:rsidP="00A71B6E">
      <w:pPr>
        <w:rPr>
          <w:rFonts w:ascii="Gill Sans MT" w:hAnsi="Gill Sans MT" w:cstheme="majorBidi"/>
          <w:szCs w:val="22"/>
          <w:lang w:val="en-GB"/>
        </w:rPr>
      </w:pPr>
      <w:r>
        <w:rPr>
          <w:rFonts w:ascii="Gill Sans MT" w:hAnsi="Gill Sans MT" w:cstheme="majorBidi"/>
          <w:szCs w:val="22"/>
          <w:lang w:val="en-GB"/>
        </w:rPr>
        <w:t>ECR is a web-based application</w:t>
      </w:r>
      <w:r w:rsidR="00CA30B5">
        <w:rPr>
          <w:rFonts w:ascii="Gill Sans MT" w:hAnsi="Gill Sans MT" w:cstheme="majorBidi"/>
          <w:szCs w:val="22"/>
          <w:lang w:val="en-GB"/>
        </w:rPr>
        <w:t>, t</w:t>
      </w:r>
      <w:r w:rsidR="00CA30B5" w:rsidRPr="00CA30B5">
        <w:rPr>
          <w:rFonts w:ascii="Gill Sans MT" w:hAnsi="Gill Sans MT" w:cstheme="majorBidi"/>
          <w:szCs w:val="22"/>
          <w:lang w:val="en-GB"/>
        </w:rPr>
        <w:t xml:space="preserve">he module covers indicators of Family Planning, General Health </w:t>
      </w:r>
      <w:r w:rsidR="00B36770" w:rsidRPr="00CA30B5">
        <w:rPr>
          <w:rFonts w:ascii="Gill Sans MT" w:hAnsi="Gill Sans MT" w:cstheme="majorBidi"/>
          <w:szCs w:val="22"/>
          <w:lang w:val="en-GB"/>
        </w:rPr>
        <w:t>Services</w:t>
      </w:r>
      <w:r w:rsidR="00A94795">
        <w:rPr>
          <w:rFonts w:ascii="Gill Sans MT" w:hAnsi="Gill Sans MT" w:cstheme="majorBidi"/>
          <w:szCs w:val="22"/>
          <w:lang w:val="en-GB"/>
        </w:rPr>
        <w:t xml:space="preserve"> and</w:t>
      </w:r>
      <w:r w:rsidR="00CA30B5" w:rsidRPr="00CA30B5">
        <w:rPr>
          <w:rFonts w:ascii="Gill Sans MT" w:hAnsi="Gill Sans MT" w:cstheme="majorBidi"/>
          <w:szCs w:val="22"/>
          <w:lang w:val="en-GB"/>
        </w:rPr>
        <w:t xml:space="preserve"> LARC Removal. It</w:t>
      </w:r>
      <w:r w:rsidR="00A94795">
        <w:rPr>
          <w:rFonts w:ascii="Gill Sans MT" w:hAnsi="Gill Sans MT" w:cstheme="majorBidi"/>
          <w:szCs w:val="22"/>
          <w:lang w:val="en-GB"/>
        </w:rPr>
        <w:t xml:space="preserve"> consists of </w:t>
      </w:r>
      <w:r w:rsidR="00CA30B5" w:rsidRPr="00CA30B5">
        <w:rPr>
          <w:rFonts w:ascii="Gill Sans MT" w:hAnsi="Gill Sans MT" w:cstheme="majorBidi"/>
          <w:szCs w:val="22"/>
          <w:lang w:val="en-GB"/>
        </w:rPr>
        <w:t>internally configurable options, using built</w:t>
      </w:r>
      <w:r w:rsidR="00A94795">
        <w:rPr>
          <w:rFonts w:ascii="Gill Sans MT" w:hAnsi="Gill Sans MT" w:cstheme="majorBidi"/>
          <w:szCs w:val="22"/>
          <w:lang w:val="en-GB"/>
        </w:rPr>
        <w:t>-</w:t>
      </w:r>
      <w:r w:rsidR="00CA30B5" w:rsidRPr="00CA30B5">
        <w:rPr>
          <w:rFonts w:ascii="Gill Sans MT" w:hAnsi="Gill Sans MT" w:cstheme="majorBidi"/>
          <w:szCs w:val="22"/>
          <w:lang w:val="en-GB"/>
        </w:rPr>
        <w:t>in CMS. The services data is automatically aggregated in cLMIS</w:t>
      </w:r>
      <w:r w:rsidR="00CA30B5">
        <w:rPr>
          <w:rFonts w:ascii="Gill Sans MT" w:hAnsi="Gill Sans MT" w:cstheme="majorBidi"/>
          <w:szCs w:val="22"/>
          <w:lang w:val="en-GB"/>
        </w:rPr>
        <w:t>r</w:t>
      </w:r>
      <w:r w:rsidR="00CA30B5" w:rsidRPr="00CA30B5">
        <w:rPr>
          <w:rFonts w:ascii="Gill Sans MT" w:hAnsi="Gill Sans MT" w:cstheme="majorBidi"/>
          <w:szCs w:val="22"/>
          <w:lang w:val="en-GB"/>
        </w:rPr>
        <w:t xml:space="preserve">eports and </w:t>
      </w:r>
      <w:r w:rsidR="00CA30B5">
        <w:rPr>
          <w:rFonts w:ascii="Gill Sans MT" w:hAnsi="Gill Sans MT" w:cstheme="majorBidi"/>
          <w:szCs w:val="22"/>
          <w:lang w:val="en-GB"/>
        </w:rPr>
        <w:t>a</w:t>
      </w:r>
      <w:r w:rsidR="00CA30B5" w:rsidRPr="00CA30B5">
        <w:rPr>
          <w:rFonts w:ascii="Gill Sans MT" w:hAnsi="Gill Sans MT" w:cstheme="majorBidi"/>
          <w:szCs w:val="22"/>
          <w:lang w:val="en-GB"/>
        </w:rPr>
        <w:t>nalytics.</w:t>
      </w:r>
    </w:p>
    <w:p w:rsidR="00E07598" w:rsidRDefault="00E07598" w:rsidP="00A71B6E">
      <w:pPr>
        <w:rPr>
          <w:rFonts w:ascii="Gill Sans MT" w:hAnsi="Gill Sans MT" w:cstheme="majorBidi"/>
          <w:szCs w:val="22"/>
          <w:lang w:val="en-GB"/>
        </w:rPr>
      </w:pPr>
    </w:p>
    <w:p w:rsidR="00E07598" w:rsidRPr="000D485E" w:rsidRDefault="009D0A1D" w:rsidP="000D485E">
      <w:pPr>
        <w:pStyle w:val="DP-numbersubhead111"/>
        <w:jc w:val="both"/>
        <w:rPr>
          <w:rFonts w:ascii="Gill Sans MT" w:hAnsi="Gill Sans MT"/>
        </w:rPr>
      </w:pPr>
      <w:r>
        <w:rPr>
          <w:rFonts w:ascii="Gill Sans MT" w:hAnsi="Gill Sans MT"/>
        </w:rPr>
        <w:t>1</w:t>
      </w:r>
      <w:r w:rsidR="000D485E" w:rsidRPr="00B75F6B">
        <w:rPr>
          <w:rFonts w:ascii="Gill Sans MT" w:hAnsi="Gill Sans MT"/>
        </w:rPr>
        <w:t>.</w:t>
      </w:r>
      <w:r w:rsidR="000D485E">
        <w:rPr>
          <w:rFonts w:ascii="Gill Sans MT" w:hAnsi="Gill Sans MT"/>
        </w:rPr>
        <w:t>1ECR Landing Page</w:t>
      </w:r>
    </w:p>
    <w:p w:rsidR="009D0A1D" w:rsidRDefault="009564C9" w:rsidP="00E07598">
      <w:pPr>
        <w:rPr>
          <w:rFonts w:ascii="Gill Sans MT" w:hAnsi="Gill Sans MT" w:cstheme="majorBidi"/>
          <w:szCs w:val="22"/>
          <w:lang w:val="en-GB"/>
        </w:rPr>
      </w:pPr>
      <w:r>
        <w:rPr>
          <w:rFonts w:ascii="Gill Sans MT" w:hAnsi="Gill Sans MT" w:cstheme="majorBidi"/>
          <w:szCs w:val="22"/>
          <w:lang w:val="en-GB"/>
        </w:rPr>
        <w:t>This page</w:t>
      </w:r>
      <w:r w:rsidR="00A043E1">
        <w:rPr>
          <w:rFonts w:ascii="Gill Sans MT" w:hAnsi="Gill Sans MT" w:cstheme="majorBidi"/>
          <w:szCs w:val="22"/>
          <w:lang w:val="en-GB"/>
        </w:rPr>
        <w:t xml:space="preserve"> presents a</w:t>
      </w:r>
      <w:r w:rsidR="00850219">
        <w:rPr>
          <w:rFonts w:ascii="Gill Sans MT" w:hAnsi="Gill Sans MT" w:cstheme="majorBidi"/>
          <w:szCs w:val="22"/>
          <w:lang w:val="en-GB"/>
        </w:rPr>
        <w:t>s</w:t>
      </w:r>
      <w:r w:rsidR="00350AEE">
        <w:rPr>
          <w:rFonts w:ascii="Gill Sans MT" w:hAnsi="Gill Sans MT" w:cstheme="majorBidi"/>
          <w:szCs w:val="22"/>
          <w:lang w:val="en-GB"/>
        </w:rPr>
        <w:t>ummarized</w:t>
      </w:r>
      <w:r w:rsidR="00A043E1">
        <w:rPr>
          <w:rFonts w:ascii="Gill Sans MT" w:hAnsi="Gill Sans MT" w:cstheme="majorBidi"/>
          <w:szCs w:val="22"/>
          <w:lang w:val="en-GB"/>
        </w:rPr>
        <w:t xml:space="preserve"> view of </w:t>
      </w:r>
      <w:r w:rsidR="00850219">
        <w:rPr>
          <w:rFonts w:ascii="Gill Sans MT" w:hAnsi="Gill Sans MT" w:cstheme="majorBidi"/>
          <w:szCs w:val="22"/>
          <w:lang w:val="en-GB"/>
        </w:rPr>
        <w:t xml:space="preserve">the overall </w:t>
      </w:r>
      <w:r w:rsidR="00350AEE">
        <w:rPr>
          <w:rFonts w:ascii="Gill Sans MT" w:hAnsi="Gill Sans MT" w:cstheme="majorBidi"/>
          <w:szCs w:val="22"/>
          <w:lang w:val="en-GB"/>
        </w:rPr>
        <w:t>information</w:t>
      </w:r>
      <w:r w:rsidR="00A043E1">
        <w:rPr>
          <w:rFonts w:ascii="Gill Sans MT" w:hAnsi="Gill Sans MT" w:cstheme="majorBidi"/>
          <w:szCs w:val="22"/>
          <w:lang w:val="en-GB"/>
        </w:rPr>
        <w:t>of facility based on f</w:t>
      </w:r>
      <w:r w:rsidR="00350AEE">
        <w:rPr>
          <w:rFonts w:ascii="Gill Sans MT" w:hAnsi="Gill Sans MT" w:cstheme="majorBidi"/>
          <w:szCs w:val="22"/>
          <w:lang w:val="en-GB"/>
        </w:rPr>
        <w:t>acility status</w:t>
      </w:r>
      <w:r w:rsidR="00850219">
        <w:rPr>
          <w:rFonts w:ascii="Gill Sans MT" w:hAnsi="Gill Sans MT" w:cstheme="majorBidi"/>
          <w:szCs w:val="22"/>
          <w:lang w:val="en-GB"/>
        </w:rPr>
        <w:t xml:space="preserve">, number of visits at specific facility, total number of </w:t>
      </w:r>
      <w:r w:rsidR="00350AEE">
        <w:rPr>
          <w:rFonts w:ascii="Gill Sans MT" w:hAnsi="Gill Sans MT" w:cstheme="majorBidi"/>
          <w:szCs w:val="22"/>
          <w:lang w:val="en-GB"/>
        </w:rPr>
        <w:t xml:space="preserve">clientsand </w:t>
      </w:r>
      <w:r w:rsidR="00850219">
        <w:rPr>
          <w:rFonts w:ascii="Gill Sans MT" w:hAnsi="Gill Sans MT" w:cstheme="majorBidi"/>
          <w:szCs w:val="22"/>
          <w:lang w:val="en-GB"/>
        </w:rPr>
        <w:t>the</w:t>
      </w:r>
      <w:r w:rsidR="00A043E1">
        <w:rPr>
          <w:rFonts w:ascii="Gill Sans MT" w:hAnsi="Gill Sans MT" w:cstheme="majorBidi"/>
          <w:szCs w:val="22"/>
          <w:lang w:val="en-GB"/>
        </w:rPr>
        <w:t xml:space="preserve"> corresponding </w:t>
      </w:r>
      <w:r w:rsidR="00850219">
        <w:rPr>
          <w:rFonts w:ascii="Gill Sans MT" w:hAnsi="Gill Sans MT" w:cstheme="majorBidi"/>
          <w:szCs w:val="22"/>
          <w:lang w:val="en-GB"/>
        </w:rPr>
        <w:t>total number of</w:t>
      </w:r>
      <w:r w:rsidR="00350AEE">
        <w:rPr>
          <w:rFonts w:ascii="Gill Sans MT" w:hAnsi="Gill Sans MT" w:cstheme="majorBidi"/>
          <w:szCs w:val="22"/>
          <w:lang w:val="en-GB"/>
        </w:rPr>
        <w:t xml:space="preserve"> visits</w:t>
      </w:r>
      <w:r w:rsidR="00850219">
        <w:rPr>
          <w:rFonts w:ascii="Gill Sans MT" w:hAnsi="Gill Sans MT" w:cstheme="majorBidi"/>
          <w:szCs w:val="22"/>
          <w:lang w:val="en-GB"/>
        </w:rPr>
        <w:t>.</w:t>
      </w:r>
    </w:p>
    <w:p w:rsidR="00157FBC" w:rsidRDefault="00850219" w:rsidP="00E07598">
      <w:pPr>
        <w:rPr>
          <w:rFonts w:ascii="Gill Sans MT" w:hAnsi="Gill Sans MT" w:cstheme="majorBidi"/>
          <w:szCs w:val="22"/>
          <w:lang w:val="en-GB"/>
        </w:rPr>
      </w:pPr>
      <w:r>
        <w:rPr>
          <w:noProof/>
          <w:lang w:eastAsia="en-US"/>
        </w:rPr>
        <w:drawing>
          <wp:anchor distT="0" distB="0" distL="114300" distR="114300" simplePos="0" relativeHeight="251674624" behindDoc="1" locked="0" layoutInCell="1" allowOverlap="1">
            <wp:simplePos x="0" y="0"/>
            <wp:positionH relativeFrom="column">
              <wp:posOffset>-62202</wp:posOffset>
            </wp:positionH>
            <wp:positionV relativeFrom="paragraph">
              <wp:posOffset>237738</wp:posOffset>
            </wp:positionV>
            <wp:extent cx="5943600" cy="2668270"/>
            <wp:effectExtent l="0" t="0" r="0" b="0"/>
            <wp:wrapTight wrapText="bothSides">
              <wp:wrapPolygon edited="0">
                <wp:start x="0" y="0"/>
                <wp:lineTo x="0" y="21436"/>
                <wp:lineTo x="21531" y="21436"/>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68270"/>
                    </a:xfrm>
                    <a:prstGeom prst="rect">
                      <a:avLst/>
                    </a:prstGeom>
                    <a:noFill/>
                    <a:ln>
                      <a:noFill/>
                    </a:ln>
                  </pic:spPr>
                </pic:pic>
              </a:graphicData>
            </a:graphic>
          </wp:anchor>
        </w:drawing>
      </w:r>
    </w:p>
    <w:p w:rsidR="00E07598" w:rsidRPr="000D485E" w:rsidRDefault="009D0A1D" w:rsidP="000D485E">
      <w:pPr>
        <w:pStyle w:val="DP-numbersubhead111"/>
        <w:jc w:val="both"/>
        <w:rPr>
          <w:rFonts w:ascii="Gill Sans MT" w:hAnsi="Gill Sans MT"/>
        </w:rPr>
      </w:pPr>
      <w:r>
        <w:rPr>
          <w:rFonts w:ascii="Gill Sans MT" w:hAnsi="Gill Sans MT"/>
        </w:rPr>
        <w:lastRenderedPageBreak/>
        <w:t>1</w:t>
      </w:r>
      <w:r w:rsidR="000D485E" w:rsidRPr="00B75F6B">
        <w:rPr>
          <w:rFonts w:ascii="Gill Sans MT" w:hAnsi="Gill Sans MT"/>
        </w:rPr>
        <w:t xml:space="preserve">.2 </w:t>
      </w:r>
      <w:r w:rsidR="000D485E">
        <w:rPr>
          <w:rFonts w:ascii="Gill Sans MT" w:hAnsi="Gill Sans MT"/>
        </w:rPr>
        <w:t>Search Client</w:t>
      </w:r>
    </w:p>
    <w:p w:rsidR="009564C9" w:rsidRPr="00E07598" w:rsidRDefault="00850219" w:rsidP="00E07598">
      <w:pPr>
        <w:rPr>
          <w:rFonts w:ascii="Gill Sans MT" w:hAnsi="Gill Sans MT" w:cstheme="majorBidi"/>
          <w:szCs w:val="22"/>
          <w:lang w:val="en-GB"/>
        </w:rPr>
      </w:pPr>
      <w:r>
        <w:rPr>
          <w:rFonts w:ascii="Gill Sans MT" w:hAnsi="Gill Sans MT" w:cstheme="majorBidi"/>
          <w:szCs w:val="22"/>
          <w:lang w:val="en-GB"/>
        </w:rPr>
        <w:t xml:space="preserve">Through </w:t>
      </w:r>
      <w:r w:rsidR="000E2C57">
        <w:rPr>
          <w:rFonts w:ascii="Gill Sans MT" w:hAnsi="Gill Sans MT" w:cstheme="majorBidi"/>
          <w:szCs w:val="22"/>
          <w:lang w:val="en-GB"/>
        </w:rPr>
        <w:t>S</w:t>
      </w:r>
      <w:r>
        <w:rPr>
          <w:rFonts w:ascii="Gill Sans MT" w:hAnsi="Gill Sans MT" w:cstheme="majorBidi"/>
          <w:szCs w:val="22"/>
          <w:lang w:val="en-GB"/>
        </w:rPr>
        <w:t xml:space="preserve">earch </w:t>
      </w:r>
      <w:r w:rsidR="000E2C57">
        <w:rPr>
          <w:rFonts w:ascii="Gill Sans MT" w:hAnsi="Gill Sans MT" w:cstheme="majorBidi"/>
          <w:szCs w:val="22"/>
          <w:lang w:val="en-GB"/>
        </w:rPr>
        <w:t>C</w:t>
      </w:r>
      <w:r>
        <w:rPr>
          <w:rFonts w:ascii="Gill Sans MT" w:hAnsi="Gill Sans MT" w:cstheme="majorBidi"/>
          <w:szCs w:val="22"/>
          <w:lang w:val="en-GB"/>
        </w:rPr>
        <w:t>lient menu</w:t>
      </w:r>
      <w:r w:rsidR="000E2C57">
        <w:rPr>
          <w:rFonts w:ascii="Gill Sans MT" w:hAnsi="Gill Sans MT" w:cstheme="majorBidi"/>
          <w:szCs w:val="22"/>
          <w:lang w:val="en-GB"/>
        </w:rPr>
        <w:t>,user</w:t>
      </w:r>
      <w:r>
        <w:rPr>
          <w:rFonts w:ascii="Gill Sans MT" w:hAnsi="Gill Sans MT" w:cstheme="majorBidi"/>
          <w:szCs w:val="22"/>
          <w:lang w:val="en-GB"/>
        </w:rPr>
        <w:t xml:space="preserve"> can search the </w:t>
      </w:r>
      <w:r w:rsidR="000E2C57">
        <w:rPr>
          <w:rFonts w:ascii="Gill Sans MT" w:hAnsi="Gill Sans MT" w:cstheme="majorBidi"/>
          <w:szCs w:val="22"/>
          <w:lang w:val="en-GB"/>
        </w:rPr>
        <w:t>client</w:t>
      </w:r>
      <w:r>
        <w:rPr>
          <w:rFonts w:ascii="Gill Sans MT" w:hAnsi="Gill Sans MT" w:cstheme="majorBidi"/>
          <w:szCs w:val="22"/>
          <w:lang w:val="en-GB"/>
        </w:rPr>
        <w:t xml:space="preserve"> using any keyword </w:t>
      </w:r>
      <w:r w:rsidR="000E2C57">
        <w:rPr>
          <w:rFonts w:ascii="Gill Sans MT" w:hAnsi="Gill Sans MT" w:cstheme="majorBidi"/>
          <w:szCs w:val="22"/>
          <w:lang w:val="en-GB"/>
        </w:rPr>
        <w:t>via</w:t>
      </w:r>
      <w:r>
        <w:rPr>
          <w:rFonts w:ascii="Gill Sans MT" w:hAnsi="Gill Sans MT" w:cstheme="majorBidi"/>
          <w:szCs w:val="22"/>
          <w:lang w:val="en-GB"/>
        </w:rPr>
        <w:t xml:space="preserve"> patient name, father name, CNIC, CRC number etc</w:t>
      </w:r>
      <w:r w:rsidR="000E2C57">
        <w:rPr>
          <w:rFonts w:ascii="Gill Sans MT" w:hAnsi="Gill Sans MT" w:cstheme="majorBidi"/>
          <w:szCs w:val="22"/>
          <w:lang w:val="en-GB"/>
        </w:rPr>
        <w:t>.</w:t>
      </w:r>
      <w:r>
        <w:rPr>
          <w:rFonts w:ascii="Gill Sans MT" w:hAnsi="Gill Sans MT" w:cstheme="majorBidi"/>
          <w:szCs w:val="22"/>
          <w:lang w:val="en-GB"/>
        </w:rPr>
        <w:t xml:space="preserve"> to filter the m</w:t>
      </w:r>
      <w:r w:rsidR="009564C9">
        <w:rPr>
          <w:rFonts w:ascii="Gill Sans MT" w:hAnsi="Gill Sans MT" w:cstheme="majorBidi"/>
          <w:szCs w:val="22"/>
          <w:lang w:val="en-GB"/>
        </w:rPr>
        <w:t>atching records</w:t>
      </w:r>
      <w:r>
        <w:rPr>
          <w:rFonts w:ascii="Gill Sans MT" w:hAnsi="Gill Sans MT" w:cstheme="majorBidi"/>
          <w:szCs w:val="22"/>
          <w:lang w:val="en-GB"/>
        </w:rPr>
        <w:t>.</w:t>
      </w:r>
      <w:r w:rsidR="000E2C57">
        <w:rPr>
          <w:rFonts w:ascii="Gill Sans MT" w:hAnsi="Gill Sans MT" w:cstheme="majorBidi"/>
          <w:szCs w:val="22"/>
          <w:lang w:val="en-GB"/>
        </w:rPr>
        <w:t xml:space="preserve"> On search results all client details and corresponding visit details are displayed.The system also allows the user to edit an existing visit or client onformation or add a new visit</w:t>
      </w:r>
      <w:r>
        <w:rPr>
          <w:rFonts w:ascii="Gill Sans MT" w:hAnsi="Gill Sans MT" w:cstheme="majorBidi"/>
          <w:szCs w:val="22"/>
          <w:lang w:val="en-GB"/>
        </w:rPr>
        <w:t xml:space="preserve"> for </w:t>
      </w:r>
      <w:r w:rsidR="000E2C57">
        <w:rPr>
          <w:rFonts w:ascii="Gill Sans MT" w:hAnsi="Gill Sans MT" w:cstheme="majorBidi"/>
          <w:szCs w:val="22"/>
          <w:lang w:val="en-GB"/>
        </w:rPr>
        <w:t>registered clients</w:t>
      </w:r>
      <w:r>
        <w:rPr>
          <w:rFonts w:ascii="Gill Sans MT" w:hAnsi="Gill Sans MT" w:cstheme="majorBidi"/>
          <w:szCs w:val="22"/>
          <w:lang w:val="en-GB"/>
        </w:rPr>
        <w:t xml:space="preserve"> in search client.</w:t>
      </w:r>
    </w:p>
    <w:p w:rsidR="00E07598" w:rsidRDefault="00E07598" w:rsidP="00E07598">
      <w:pPr>
        <w:tabs>
          <w:tab w:val="left" w:pos="819"/>
        </w:tabs>
        <w:rPr>
          <w:rFonts w:ascii="Gill Sans MT" w:hAnsi="Gill Sans MT" w:cstheme="majorBidi"/>
          <w:szCs w:val="22"/>
          <w:lang w:val="en-GB"/>
        </w:rPr>
      </w:pPr>
      <w:r>
        <w:rPr>
          <w:rFonts w:ascii="Gill Sans MT" w:hAnsi="Gill Sans MT" w:cstheme="majorBidi"/>
          <w:szCs w:val="22"/>
          <w:lang w:val="en-GB"/>
        </w:rPr>
        <w:tab/>
      </w:r>
      <w:r w:rsidR="00157FBC">
        <w:rPr>
          <w:noProof/>
          <w:lang w:eastAsia="en-US"/>
        </w:rPr>
        <w:drawing>
          <wp:inline distT="0" distB="0" distL="0" distR="0">
            <wp:extent cx="5943600" cy="2759710"/>
            <wp:effectExtent l="0" t="0" r="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59710"/>
                    </a:xfrm>
                    <a:prstGeom prst="rect">
                      <a:avLst/>
                    </a:prstGeom>
                  </pic:spPr>
                </pic:pic>
              </a:graphicData>
            </a:graphic>
          </wp:inline>
        </w:drawing>
      </w:r>
    </w:p>
    <w:p w:rsidR="000D485E" w:rsidRPr="00B75F6B" w:rsidRDefault="009D0A1D" w:rsidP="000D485E">
      <w:pPr>
        <w:pStyle w:val="DP-numbersubhead111"/>
        <w:jc w:val="both"/>
        <w:rPr>
          <w:rFonts w:ascii="Gill Sans MT" w:hAnsi="Gill Sans MT"/>
        </w:rPr>
      </w:pPr>
      <w:r>
        <w:rPr>
          <w:rFonts w:ascii="Gill Sans MT" w:hAnsi="Gill Sans MT"/>
        </w:rPr>
        <w:t>1</w:t>
      </w:r>
      <w:r w:rsidR="000D485E" w:rsidRPr="00B75F6B">
        <w:rPr>
          <w:rFonts w:ascii="Gill Sans MT" w:hAnsi="Gill Sans MT"/>
        </w:rPr>
        <w:t>.</w:t>
      </w:r>
      <w:r w:rsidR="000D485E">
        <w:rPr>
          <w:rFonts w:ascii="Gill Sans MT" w:hAnsi="Gill Sans MT"/>
        </w:rPr>
        <w:t>3Add Client</w:t>
      </w:r>
    </w:p>
    <w:p w:rsidR="00E07598" w:rsidRDefault="00157FBC" w:rsidP="00E07598">
      <w:pPr>
        <w:tabs>
          <w:tab w:val="left" w:pos="819"/>
        </w:tabs>
        <w:rPr>
          <w:rFonts w:ascii="Gill Sans MT" w:hAnsi="Gill Sans MT" w:cstheme="majorBidi"/>
          <w:szCs w:val="22"/>
          <w:lang w:val="en-GB"/>
        </w:rPr>
      </w:pPr>
      <w:r>
        <w:rPr>
          <w:rFonts w:ascii="Gill Sans MT" w:hAnsi="Gill Sans MT" w:cstheme="majorBidi"/>
          <w:szCs w:val="22"/>
          <w:lang w:val="en-GB"/>
        </w:rPr>
        <w:t>For new client registration click Add Client displayed under Electronic Client Record menu. Following are the required</w:t>
      </w:r>
      <w:r w:rsidR="000204E6">
        <w:rPr>
          <w:rFonts w:ascii="Gill Sans MT" w:hAnsi="Gill Sans MT" w:cstheme="majorBidi"/>
          <w:szCs w:val="22"/>
          <w:lang w:val="en-GB"/>
        </w:rPr>
        <w:t xml:space="preserve"> client detai</w:t>
      </w:r>
      <w:r w:rsidR="009D0A1D">
        <w:rPr>
          <w:rFonts w:ascii="Gill Sans MT" w:hAnsi="Gill Sans MT" w:cstheme="majorBidi"/>
          <w:szCs w:val="22"/>
          <w:lang w:val="en-GB"/>
        </w:rPr>
        <w:t>ls for new client registration:</w:t>
      </w:r>
    </w:p>
    <w:p w:rsidR="00E13A8E" w:rsidRPr="00B0001E" w:rsidRDefault="00157FBC" w:rsidP="00B0001E">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Serial Number/Registration Number</w:t>
      </w:r>
      <w:r w:rsidR="00B0001E">
        <w:rPr>
          <w:rFonts w:ascii="Gill Sans MT" w:hAnsi="Gill Sans MT" w:cstheme="majorBidi"/>
          <w:lang w:val="en-GB"/>
        </w:rPr>
        <w:t xml:space="preserve">: </w:t>
      </w:r>
      <w:r w:rsidR="00B0001E" w:rsidRPr="00B0001E">
        <w:rPr>
          <w:rFonts w:ascii="Gill Sans MT" w:hAnsi="Gill Sans MT" w:cstheme="majorBidi"/>
          <w:lang w:val="en-GB"/>
        </w:rPr>
        <w:t>A system generated number to uniquely identify a register patient</w:t>
      </w:r>
    </w:p>
    <w:p w:rsidR="00B0001E" w:rsidRPr="00B0001E" w:rsidRDefault="00157FBC" w:rsidP="00B0001E">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Identif</w:t>
      </w:r>
      <w:r w:rsidR="00605F66" w:rsidRPr="00A94795">
        <w:rPr>
          <w:rFonts w:ascii="Gill Sans MT" w:hAnsi="Gill Sans MT" w:cstheme="majorBidi"/>
          <w:b/>
          <w:bCs/>
          <w:lang w:val="en-GB"/>
        </w:rPr>
        <w:t xml:space="preserve">ication </w:t>
      </w:r>
      <w:r w:rsidRPr="00A94795">
        <w:rPr>
          <w:rFonts w:ascii="Gill Sans MT" w:hAnsi="Gill Sans MT" w:cstheme="majorBidi"/>
          <w:b/>
          <w:bCs/>
          <w:lang w:val="en-GB"/>
        </w:rPr>
        <w:t>of Client</w:t>
      </w:r>
      <w:r w:rsidR="00B0001E">
        <w:rPr>
          <w:rFonts w:ascii="Gill Sans MT" w:hAnsi="Gill Sans MT" w:cstheme="majorBidi"/>
          <w:lang w:val="en-GB"/>
        </w:rPr>
        <w:t xml:space="preserve"> :N</w:t>
      </w:r>
      <w:r w:rsidR="00B0001E" w:rsidRPr="00B0001E">
        <w:rPr>
          <w:rFonts w:ascii="Gill Sans MT" w:hAnsi="Gill Sans MT" w:cstheme="majorBidi"/>
          <w:lang w:val="en-GB"/>
        </w:rPr>
        <w:t>ationality of the patient</w:t>
      </w:r>
    </w:p>
    <w:p w:rsidR="00157FBC" w:rsidRPr="00F4071B" w:rsidRDefault="00157FBC" w:rsidP="00F4071B">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 xml:space="preserve">CNIC Number of </w:t>
      </w:r>
      <w:r w:rsidR="000204E6">
        <w:rPr>
          <w:rFonts w:ascii="Gill Sans MT" w:hAnsi="Gill Sans MT" w:cstheme="majorBidi"/>
          <w:b/>
          <w:bCs/>
          <w:lang w:val="en-GB"/>
        </w:rPr>
        <w:t>Cl</w:t>
      </w:r>
      <w:r w:rsidRPr="00A94795">
        <w:rPr>
          <w:rFonts w:ascii="Gill Sans MT" w:hAnsi="Gill Sans MT" w:cstheme="majorBidi"/>
          <w:b/>
          <w:bCs/>
          <w:lang w:val="en-GB"/>
        </w:rPr>
        <w:t>ient</w:t>
      </w:r>
      <w:r w:rsidR="00B0001E" w:rsidRPr="00A94795">
        <w:rPr>
          <w:rFonts w:ascii="Gill Sans MT" w:hAnsi="Gill Sans MT" w:cstheme="majorBidi"/>
          <w:b/>
          <w:bCs/>
          <w:lang w:val="en-GB"/>
        </w:rPr>
        <w:t>:</w:t>
      </w:r>
      <w:r w:rsidR="00B0001E">
        <w:rPr>
          <w:rFonts w:ascii="Gill Sans MT" w:hAnsi="Gill Sans MT" w:cstheme="majorBidi"/>
          <w:lang w:val="en-GB"/>
        </w:rPr>
        <w:t xml:space="preserve"> National identity card number of the client</w:t>
      </w:r>
    </w:p>
    <w:p w:rsidR="00157FBC" w:rsidRPr="00F4071B" w:rsidRDefault="00157FBC" w:rsidP="00F4071B">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Date of Registration</w:t>
      </w:r>
      <w:r w:rsidR="00B0001E" w:rsidRPr="00A94795">
        <w:rPr>
          <w:rFonts w:ascii="Gill Sans MT" w:hAnsi="Gill Sans MT" w:cstheme="majorBidi"/>
          <w:b/>
          <w:bCs/>
          <w:lang w:val="en-GB"/>
        </w:rPr>
        <w:t>:</w:t>
      </w:r>
      <w:r w:rsidR="00983EA4">
        <w:rPr>
          <w:rFonts w:ascii="Gill Sans MT" w:hAnsi="Gill Sans MT" w:cstheme="majorBidi"/>
          <w:lang w:val="en-GB"/>
        </w:rPr>
        <w:t>D</w:t>
      </w:r>
      <w:r w:rsidR="00B0001E">
        <w:rPr>
          <w:rFonts w:ascii="Gill Sans MT" w:hAnsi="Gill Sans MT" w:cstheme="majorBidi"/>
          <w:lang w:val="en-GB"/>
        </w:rPr>
        <w:t xml:space="preserve">ate on which the client is registered </w:t>
      </w:r>
    </w:p>
    <w:p w:rsidR="00157FBC" w:rsidRPr="00F4071B" w:rsidRDefault="00157FBC" w:rsidP="00F4071B">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CRC Old/New</w:t>
      </w:r>
      <w:r w:rsidR="00B0001E" w:rsidRPr="00A94795">
        <w:rPr>
          <w:rFonts w:ascii="Gill Sans MT" w:hAnsi="Gill Sans MT" w:cstheme="majorBidi"/>
          <w:b/>
          <w:bCs/>
          <w:lang w:val="en-GB"/>
        </w:rPr>
        <w:t>:</w:t>
      </w:r>
      <w:r w:rsidR="00983EA4">
        <w:rPr>
          <w:rFonts w:ascii="Gill Sans MT" w:hAnsi="Gill Sans MT" w:cstheme="majorBidi"/>
          <w:lang w:val="en-GB"/>
        </w:rPr>
        <w:t>Specify if the client is already registered against the CRC number</w:t>
      </w:r>
    </w:p>
    <w:p w:rsidR="00157FBC" w:rsidRPr="00F4071B" w:rsidRDefault="00157FBC" w:rsidP="00F4071B">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CRC Number</w:t>
      </w:r>
      <w:r w:rsidR="00983EA4" w:rsidRPr="00A94795">
        <w:rPr>
          <w:rFonts w:ascii="Gill Sans MT" w:hAnsi="Gill Sans MT" w:cstheme="majorBidi"/>
          <w:b/>
          <w:bCs/>
          <w:lang w:val="en-GB"/>
        </w:rPr>
        <w:t>:</w:t>
      </w:r>
      <w:r w:rsidR="00983EA4">
        <w:rPr>
          <w:rFonts w:ascii="Gill Sans MT" w:hAnsi="Gill Sans MT" w:cstheme="majorBidi"/>
          <w:lang w:val="en-GB"/>
        </w:rPr>
        <w:t xml:space="preserve"> The </w:t>
      </w:r>
      <w:r w:rsidR="000204E6">
        <w:rPr>
          <w:rFonts w:ascii="Gill Sans MT" w:hAnsi="Gill Sans MT" w:cstheme="majorBidi"/>
          <w:lang w:val="en-GB"/>
        </w:rPr>
        <w:t>Cl</w:t>
      </w:r>
      <w:r w:rsidR="00983EA4">
        <w:rPr>
          <w:rFonts w:ascii="Gill Sans MT" w:hAnsi="Gill Sans MT" w:cstheme="majorBidi"/>
          <w:lang w:val="en-GB"/>
        </w:rPr>
        <w:t xml:space="preserve">ient </w:t>
      </w:r>
      <w:r w:rsidR="000204E6">
        <w:rPr>
          <w:rFonts w:ascii="Gill Sans MT" w:hAnsi="Gill Sans MT" w:cstheme="majorBidi"/>
          <w:lang w:val="en-GB"/>
        </w:rPr>
        <w:t>R</w:t>
      </w:r>
      <w:r w:rsidR="00983EA4">
        <w:rPr>
          <w:rFonts w:ascii="Gill Sans MT" w:hAnsi="Gill Sans MT" w:cstheme="majorBidi"/>
          <w:lang w:val="en-GB"/>
        </w:rPr>
        <w:t xml:space="preserve">egistration </w:t>
      </w:r>
      <w:r w:rsidR="000204E6">
        <w:rPr>
          <w:rFonts w:ascii="Gill Sans MT" w:hAnsi="Gill Sans MT" w:cstheme="majorBidi"/>
          <w:lang w:val="en-GB"/>
        </w:rPr>
        <w:t>N</w:t>
      </w:r>
      <w:r w:rsidR="00983EA4">
        <w:rPr>
          <w:rFonts w:ascii="Gill Sans MT" w:hAnsi="Gill Sans MT" w:cstheme="majorBidi"/>
          <w:lang w:val="en-GB"/>
        </w:rPr>
        <w:t xml:space="preserve">umber </w:t>
      </w:r>
    </w:p>
    <w:p w:rsidR="002F27BB" w:rsidRPr="00F4071B" w:rsidRDefault="002F27BB" w:rsidP="00F4071B">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Clients Name</w:t>
      </w:r>
      <w:r w:rsidR="00983EA4" w:rsidRPr="00A94795">
        <w:rPr>
          <w:rFonts w:ascii="Gill Sans MT" w:hAnsi="Gill Sans MT" w:cstheme="majorBidi"/>
          <w:b/>
          <w:bCs/>
          <w:lang w:val="en-GB"/>
        </w:rPr>
        <w:t xml:space="preserve">: </w:t>
      </w:r>
      <w:r w:rsidR="00983EA4">
        <w:rPr>
          <w:rFonts w:ascii="Gill Sans MT" w:hAnsi="Gill Sans MT" w:cstheme="majorBidi"/>
          <w:lang w:val="en-GB"/>
        </w:rPr>
        <w:t>Full Name of the client</w:t>
      </w:r>
    </w:p>
    <w:p w:rsidR="002F27BB" w:rsidRPr="00F4071B" w:rsidRDefault="002F27BB" w:rsidP="00F4071B">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Husband/Father Name</w:t>
      </w:r>
      <w:r w:rsidR="00983EA4" w:rsidRPr="00A94795">
        <w:rPr>
          <w:rFonts w:ascii="Gill Sans MT" w:hAnsi="Gill Sans MT" w:cstheme="majorBidi"/>
          <w:b/>
          <w:bCs/>
          <w:lang w:val="en-GB"/>
        </w:rPr>
        <w:t xml:space="preserve">: </w:t>
      </w:r>
      <w:r w:rsidR="00983EA4">
        <w:rPr>
          <w:rFonts w:ascii="Gill Sans MT" w:hAnsi="Gill Sans MT" w:cstheme="majorBidi"/>
          <w:lang w:val="en-GB"/>
        </w:rPr>
        <w:t xml:space="preserve">Full name of </w:t>
      </w:r>
      <w:r w:rsidR="000204E6">
        <w:rPr>
          <w:rFonts w:ascii="Gill Sans MT" w:hAnsi="Gill Sans MT" w:cstheme="majorBidi"/>
          <w:lang w:val="en-GB"/>
        </w:rPr>
        <w:t>G</w:t>
      </w:r>
      <w:r w:rsidR="00983EA4">
        <w:rPr>
          <w:rFonts w:ascii="Gill Sans MT" w:hAnsi="Gill Sans MT" w:cstheme="majorBidi"/>
          <w:lang w:val="en-GB"/>
        </w:rPr>
        <w:t>uardian</w:t>
      </w:r>
    </w:p>
    <w:p w:rsidR="002F27BB" w:rsidRPr="00F4071B" w:rsidRDefault="002F27BB" w:rsidP="00F4071B">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Complete Address</w:t>
      </w:r>
      <w:r w:rsidR="00983EA4" w:rsidRPr="00A94795">
        <w:rPr>
          <w:rFonts w:ascii="Gill Sans MT" w:hAnsi="Gill Sans MT" w:cstheme="majorBidi"/>
          <w:b/>
          <w:bCs/>
          <w:lang w:val="en-GB"/>
        </w:rPr>
        <w:t>:</w:t>
      </w:r>
      <w:r w:rsidR="00983EA4">
        <w:rPr>
          <w:rFonts w:ascii="Gill Sans MT" w:hAnsi="Gill Sans MT" w:cstheme="majorBidi"/>
          <w:lang w:val="en-GB"/>
        </w:rPr>
        <w:t xml:space="preserve"> Detailed address of the client</w:t>
      </w:r>
    </w:p>
    <w:p w:rsidR="002F27BB" w:rsidRPr="00F4071B" w:rsidRDefault="002F27BB" w:rsidP="00F4071B">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Catchment Area</w:t>
      </w:r>
      <w:r w:rsidR="00983EA4" w:rsidRPr="00A94795">
        <w:rPr>
          <w:rFonts w:ascii="Gill Sans MT" w:hAnsi="Gill Sans MT" w:cstheme="majorBidi"/>
          <w:b/>
          <w:bCs/>
          <w:lang w:val="en-GB"/>
        </w:rPr>
        <w:t>:</w:t>
      </w:r>
      <w:r w:rsidR="00983EA4">
        <w:rPr>
          <w:rFonts w:ascii="Gill Sans MT" w:hAnsi="Gill Sans MT" w:cstheme="majorBidi"/>
          <w:lang w:val="en-GB"/>
        </w:rPr>
        <w:t xml:space="preserve"> Specify if client is from rural, urban or slum area</w:t>
      </w:r>
    </w:p>
    <w:p w:rsidR="002F27BB" w:rsidRPr="00F4071B" w:rsidRDefault="002F27BB" w:rsidP="00F4071B">
      <w:pPr>
        <w:pStyle w:val="ListParagraph"/>
        <w:numPr>
          <w:ilvl w:val="0"/>
          <w:numId w:val="41"/>
        </w:numPr>
        <w:tabs>
          <w:tab w:val="left" w:pos="819"/>
        </w:tabs>
        <w:spacing w:line="240" w:lineRule="auto"/>
        <w:rPr>
          <w:rFonts w:ascii="Gill Sans MT" w:hAnsi="Gill Sans MT" w:cstheme="majorBidi"/>
          <w:lang w:val="en-GB"/>
        </w:rPr>
      </w:pPr>
      <w:r w:rsidRPr="00A94795">
        <w:rPr>
          <w:rFonts w:ascii="Gill Sans MT" w:hAnsi="Gill Sans MT" w:cstheme="majorBidi"/>
          <w:b/>
          <w:bCs/>
          <w:lang w:val="en-GB"/>
        </w:rPr>
        <w:t>Contact Number</w:t>
      </w:r>
      <w:r w:rsidR="00983EA4" w:rsidRPr="00A94795">
        <w:rPr>
          <w:rFonts w:ascii="Gill Sans MT" w:hAnsi="Gill Sans MT" w:cstheme="majorBidi"/>
          <w:b/>
          <w:bCs/>
          <w:lang w:val="en-GB"/>
        </w:rPr>
        <w:t>:</w:t>
      </w:r>
      <w:r w:rsidR="00983EA4">
        <w:rPr>
          <w:rFonts w:ascii="Gill Sans MT" w:hAnsi="Gill Sans MT" w:cstheme="majorBidi"/>
          <w:lang w:val="en-GB"/>
        </w:rPr>
        <w:t xml:space="preserve"> Contact details of the client</w:t>
      </w:r>
    </w:p>
    <w:p w:rsidR="002F27BB" w:rsidRDefault="002F27BB" w:rsidP="00F4071B">
      <w:pPr>
        <w:tabs>
          <w:tab w:val="left" w:pos="819"/>
        </w:tabs>
        <w:rPr>
          <w:rFonts w:ascii="Gill Sans MT" w:hAnsi="Gill Sans MT" w:cstheme="majorBidi"/>
          <w:szCs w:val="22"/>
          <w:lang w:val="en-GB"/>
        </w:rPr>
      </w:pPr>
    </w:p>
    <w:p w:rsidR="00A94795" w:rsidRDefault="00A94795" w:rsidP="00F4071B">
      <w:pPr>
        <w:tabs>
          <w:tab w:val="left" w:pos="819"/>
        </w:tabs>
        <w:rPr>
          <w:rFonts w:ascii="Gill Sans MT" w:hAnsi="Gill Sans MT" w:cstheme="majorBidi"/>
          <w:szCs w:val="22"/>
          <w:lang w:val="en-GB"/>
        </w:rPr>
      </w:pPr>
    </w:p>
    <w:p w:rsidR="00A94795" w:rsidRDefault="00A94795" w:rsidP="00F4071B">
      <w:pPr>
        <w:tabs>
          <w:tab w:val="left" w:pos="819"/>
        </w:tabs>
        <w:rPr>
          <w:rFonts w:ascii="Gill Sans MT" w:hAnsi="Gill Sans MT" w:cstheme="majorBidi"/>
          <w:szCs w:val="22"/>
          <w:lang w:val="en-GB"/>
        </w:rPr>
      </w:pPr>
    </w:p>
    <w:p w:rsidR="00A94795" w:rsidRDefault="00A94795" w:rsidP="00F4071B">
      <w:pPr>
        <w:tabs>
          <w:tab w:val="left" w:pos="819"/>
        </w:tabs>
        <w:rPr>
          <w:rFonts w:ascii="Gill Sans MT" w:hAnsi="Gill Sans MT" w:cstheme="majorBidi"/>
          <w:szCs w:val="22"/>
          <w:lang w:val="en-GB"/>
        </w:rPr>
      </w:pPr>
    </w:p>
    <w:p w:rsidR="00A94795" w:rsidRDefault="00A94795" w:rsidP="00F4071B">
      <w:pPr>
        <w:tabs>
          <w:tab w:val="left" w:pos="819"/>
        </w:tabs>
        <w:rPr>
          <w:rFonts w:ascii="Gill Sans MT" w:hAnsi="Gill Sans MT" w:cstheme="majorBidi"/>
          <w:szCs w:val="22"/>
          <w:lang w:val="en-GB"/>
        </w:rPr>
      </w:pPr>
    </w:p>
    <w:p w:rsidR="00A94795" w:rsidRDefault="00A94795" w:rsidP="00F4071B">
      <w:pPr>
        <w:tabs>
          <w:tab w:val="left" w:pos="819"/>
        </w:tabs>
        <w:rPr>
          <w:rFonts w:ascii="Gill Sans MT" w:hAnsi="Gill Sans MT" w:cstheme="majorBidi"/>
          <w:szCs w:val="22"/>
          <w:lang w:val="en-GB"/>
        </w:rPr>
      </w:pPr>
    </w:p>
    <w:p w:rsidR="00A94795" w:rsidRPr="00E07598" w:rsidRDefault="00A94795" w:rsidP="00F4071B">
      <w:pPr>
        <w:tabs>
          <w:tab w:val="left" w:pos="819"/>
        </w:tabs>
        <w:rPr>
          <w:rFonts w:ascii="Gill Sans MT" w:hAnsi="Gill Sans MT" w:cstheme="majorBidi"/>
          <w:szCs w:val="22"/>
          <w:lang w:val="en-GB"/>
        </w:rPr>
      </w:pPr>
    </w:p>
    <w:p w:rsidR="00E07598" w:rsidRDefault="00E07598" w:rsidP="00E07598">
      <w:pPr>
        <w:rPr>
          <w:rFonts w:ascii="Gill Sans MT" w:hAnsi="Gill Sans MT" w:cstheme="majorBidi"/>
          <w:szCs w:val="22"/>
          <w:lang w:val="en-GB"/>
        </w:rPr>
      </w:pPr>
      <w:r>
        <w:rPr>
          <w:noProof/>
          <w:lang w:eastAsia="en-US"/>
        </w:rPr>
        <w:drawing>
          <wp:inline distT="0" distB="0" distL="0" distR="0">
            <wp:extent cx="5943600" cy="271018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710180"/>
                    </a:xfrm>
                    <a:prstGeom prst="rect">
                      <a:avLst/>
                    </a:prstGeom>
                    <a:noFill/>
                    <a:ln>
                      <a:noFill/>
                    </a:ln>
                  </pic:spPr>
                </pic:pic>
              </a:graphicData>
            </a:graphic>
          </wp:inline>
        </w:drawing>
      </w:r>
    </w:p>
    <w:p w:rsidR="00E07598" w:rsidRDefault="00E07598" w:rsidP="00E07598">
      <w:pPr>
        <w:rPr>
          <w:rFonts w:ascii="Gill Sans MT" w:hAnsi="Gill Sans MT" w:cstheme="majorBidi"/>
          <w:szCs w:val="22"/>
          <w:lang w:val="en-GB"/>
        </w:rPr>
      </w:pPr>
    </w:p>
    <w:p w:rsidR="00E07598" w:rsidRPr="00E07598" w:rsidRDefault="00E07598" w:rsidP="00E07598">
      <w:pPr>
        <w:rPr>
          <w:rFonts w:ascii="Gill Sans MT" w:hAnsi="Gill Sans MT" w:cstheme="majorBidi"/>
          <w:szCs w:val="22"/>
          <w:lang w:val="en-GB"/>
        </w:rPr>
      </w:pPr>
    </w:p>
    <w:p w:rsidR="000D485E" w:rsidRPr="00B75F6B" w:rsidRDefault="009D0A1D" w:rsidP="000D485E">
      <w:pPr>
        <w:pStyle w:val="DP-numbersubhead111"/>
        <w:jc w:val="both"/>
        <w:rPr>
          <w:rFonts w:ascii="Gill Sans MT" w:hAnsi="Gill Sans MT"/>
        </w:rPr>
      </w:pPr>
      <w:r>
        <w:rPr>
          <w:rFonts w:ascii="Gill Sans MT" w:hAnsi="Gill Sans MT"/>
        </w:rPr>
        <w:t>1</w:t>
      </w:r>
      <w:r w:rsidR="000D485E" w:rsidRPr="00B75F6B">
        <w:rPr>
          <w:rFonts w:ascii="Gill Sans MT" w:hAnsi="Gill Sans MT"/>
        </w:rPr>
        <w:t>.</w:t>
      </w:r>
      <w:r w:rsidR="000D485E">
        <w:rPr>
          <w:rFonts w:ascii="Gill Sans MT" w:hAnsi="Gill Sans MT"/>
        </w:rPr>
        <w:t>4ECR Dashboard</w:t>
      </w:r>
    </w:p>
    <w:p w:rsidR="00E07598" w:rsidRDefault="005928A3" w:rsidP="00E07598">
      <w:pPr>
        <w:rPr>
          <w:rFonts w:ascii="Gill Sans MT" w:hAnsi="Gill Sans MT" w:cstheme="majorBidi"/>
          <w:szCs w:val="22"/>
          <w:lang w:val="en-GB"/>
        </w:rPr>
      </w:pPr>
      <w:bookmarkStart w:id="1" w:name="_Hlk124957739"/>
      <w:r>
        <w:rPr>
          <w:rFonts w:ascii="Gill Sans MT" w:hAnsi="Gill Sans MT" w:cstheme="majorBidi"/>
          <w:szCs w:val="22"/>
          <w:lang w:val="en-GB"/>
        </w:rPr>
        <w:t>It visually rep</w:t>
      </w:r>
      <w:r w:rsidR="009564C9">
        <w:rPr>
          <w:rFonts w:ascii="Gill Sans MT" w:hAnsi="Gill Sans MT" w:cstheme="majorBidi"/>
          <w:szCs w:val="22"/>
          <w:lang w:val="en-GB"/>
        </w:rPr>
        <w:t>resent</w:t>
      </w:r>
      <w:r>
        <w:rPr>
          <w:rFonts w:ascii="Gill Sans MT" w:hAnsi="Gill Sans MT" w:cstheme="majorBidi"/>
          <w:szCs w:val="22"/>
          <w:lang w:val="en-GB"/>
        </w:rPr>
        <w:t xml:space="preserve">soverall </w:t>
      </w:r>
      <w:r w:rsidR="009564C9">
        <w:rPr>
          <w:rFonts w:ascii="Gill Sans MT" w:hAnsi="Gill Sans MT" w:cstheme="majorBidi"/>
          <w:szCs w:val="22"/>
          <w:lang w:val="en-GB"/>
        </w:rPr>
        <w:t xml:space="preserve">analytics </w:t>
      </w:r>
      <w:r>
        <w:rPr>
          <w:rFonts w:ascii="Gill Sans MT" w:hAnsi="Gill Sans MT" w:cstheme="majorBidi"/>
          <w:szCs w:val="22"/>
          <w:lang w:val="en-GB"/>
        </w:rPr>
        <w:t>of data in the form of following dashboards</w:t>
      </w:r>
      <w:r w:rsidR="00CF587C">
        <w:rPr>
          <w:rFonts w:ascii="Gill Sans MT" w:hAnsi="Gill Sans MT" w:cstheme="majorBidi"/>
          <w:szCs w:val="22"/>
          <w:lang w:val="en-GB"/>
        </w:rPr>
        <w:t>:</w:t>
      </w:r>
      <w:bookmarkEnd w:id="1"/>
      <w:r w:rsidR="00CF587C">
        <w:rPr>
          <w:rFonts w:ascii="Gill Sans MT" w:hAnsi="Gill Sans MT" w:cstheme="majorBidi"/>
          <w:szCs w:val="22"/>
          <w:lang w:val="en-GB"/>
        </w:rPr>
        <w:br/>
      </w:r>
    </w:p>
    <w:p w:rsidR="002F27BB" w:rsidRPr="00F4071B" w:rsidRDefault="002F27BB"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FP method wise visits at your facility</w:t>
      </w:r>
    </w:p>
    <w:p w:rsidR="002F27BB" w:rsidRPr="00F4071B" w:rsidRDefault="002F27BB"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Method mix at your facility</w:t>
      </w:r>
    </w:p>
    <w:p w:rsidR="002F27BB" w:rsidRPr="00F4071B" w:rsidRDefault="002F27BB"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General health services</w:t>
      </w:r>
    </w:p>
    <w:p w:rsidR="002F27BB" w:rsidRPr="00F4071B" w:rsidRDefault="002F27BB"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Implanon removals with reasons at your facility</w:t>
      </w:r>
    </w:p>
    <w:p w:rsidR="005928A3" w:rsidRPr="00F4071B" w:rsidRDefault="005928A3"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IUCD removals with reasons at your facility</w:t>
      </w:r>
    </w:p>
    <w:p w:rsidR="005928A3" w:rsidRPr="00F4071B" w:rsidRDefault="005928A3"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Jadelle removals with reasons at your facility</w:t>
      </w:r>
    </w:p>
    <w:p w:rsidR="005928A3" w:rsidRPr="00F4071B" w:rsidRDefault="005928A3"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Age at your facility</w:t>
      </w:r>
    </w:p>
    <w:p w:rsidR="005928A3" w:rsidRPr="00F4071B" w:rsidRDefault="005928A3"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Education at your facility</w:t>
      </w:r>
    </w:p>
    <w:p w:rsidR="005928A3" w:rsidRPr="00F4071B" w:rsidRDefault="005928A3"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Occupation at your facility</w:t>
      </w:r>
    </w:p>
    <w:p w:rsidR="005928A3" w:rsidRPr="00F4071B" w:rsidRDefault="005928A3"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Demographic characteristics at your facility</w:t>
      </w:r>
    </w:p>
    <w:p w:rsidR="005928A3" w:rsidRPr="00F4071B" w:rsidRDefault="005928A3" w:rsidP="000D485E">
      <w:pPr>
        <w:pStyle w:val="ListParagraph"/>
        <w:numPr>
          <w:ilvl w:val="0"/>
          <w:numId w:val="40"/>
        </w:numPr>
        <w:spacing w:line="240" w:lineRule="auto"/>
        <w:rPr>
          <w:rFonts w:ascii="Gill Sans MT" w:hAnsi="Gill Sans MT" w:cstheme="majorBidi"/>
          <w:lang w:val="en-GB"/>
        </w:rPr>
      </w:pPr>
      <w:r w:rsidRPr="00F4071B">
        <w:rPr>
          <w:rFonts w:ascii="Gill Sans MT" w:hAnsi="Gill Sans MT" w:cstheme="majorBidi"/>
          <w:lang w:val="en-GB"/>
        </w:rPr>
        <w:t>Parity alive at your facility</w:t>
      </w:r>
    </w:p>
    <w:p w:rsidR="002F27BB" w:rsidRDefault="002F27BB" w:rsidP="000D485E">
      <w:pPr>
        <w:rPr>
          <w:rFonts w:ascii="Gill Sans MT" w:hAnsi="Gill Sans MT" w:cstheme="majorBidi"/>
          <w:szCs w:val="22"/>
          <w:lang w:val="en-GB"/>
        </w:rPr>
      </w:pPr>
    </w:p>
    <w:p w:rsidR="00A94795" w:rsidRDefault="00A94795" w:rsidP="00E07598">
      <w:pPr>
        <w:rPr>
          <w:rFonts w:ascii="Gill Sans MT" w:hAnsi="Gill Sans MT" w:cstheme="majorBidi"/>
          <w:szCs w:val="22"/>
          <w:lang w:val="en-GB"/>
        </w:rPr>
      </w:pPr>
    </w:p>
    <w:p w:rsidR="00A94795" w:rsidRDefault="00A94795" w:rsidP="00E07598">
      <w:pPr>
        <w:rPr>
          <w:rFonts w:ascii="Gill Sans MT" w:hAnsi="Gill Sans MT" w:cstheme="majorBidi"/>
          <w:szCs w:val="22"/>
          <w:lang w:val="en-GB"/>
        </w:rPr>
      </w:pPr>
    </w:p>
    <w:p w:rsidR="00A94795" w:rsidRDefault="00A94795" w:rsidP="00E07598">
      <w:pPr>
        <w:rPr>
          <w:rFonts w:ascii="Gill Sans MT" w:hAnsi="Gill Sans MT" w:cstheme="majorBidi"/>
          <w:szCs w:val="22"/>
          <w:lang w:val="en-GB"/>
        </w:rPr>
      </w:pPr>
    </w:p>
    <w:p w:rsidR="00A94795" w:rsidRDefault="00A94795" w:rsidP="00E07598">
      <w:pPr>
        <w:rPr>
          <w:rFonts w:ascii="Gill Sans MT" w:hAnsi="Gill Sans MT" w:cstheme="majorBidi"/>
          <w:szCs w:val="22"/>
          <w:lang w:val="en-GB"/>
        </w:rPr>
      </w:pPr>
    </w:p>
    <w:p w:rsidR="00A94795" w:rsidRDefault="00A94795" w:rsidP="00E07598">
      <w:pPr>
        <w:rPr>
          <w:rFonts w:ascii="Gill Sans MT" w:hAnsi="Gill Sans MT" w:cstheme="majorBidi"/>
          <w:szCs w:val="22"/>
          <w:lang w:val="en-GB"/>
        </w:rPr>
      </w:pPr>
    </w:p>
    <w:p w:rsidR="00A94795" w:rsidRDefault="00A94795" w:rsidP="00E07598">
      <w:pPr>
        <w:rPr>
          <w:rFonts w:ascii="Gill Sans MT" w:hAnsi="Gill Sans MT" w:cstheme="majorBidi"/>
          <w:szCs w:val="22"/>
          <w:lang w:val="en-GB"/>
        </w:rPr>
      </w:pPr>
    </w:p>
    <w:p w:rsidR="00A94795" w:rsidRDefault="00A94795" w:rsidP="00E07598">
      <w:pPr>
        <w:rPr>
          <w:rFonts w:ascii="Gill Sans MT" w:hAnsi="Gill Sans MT" w:cstheme="majorBidi"/>
          <w:szCs w:val="22"/>
          <w:lang w:val="en-GB"/>
        </w:rPr>
      </w:pPr>
    </w:p>
    <w:p w:rsidR="00A94795" w:rsidRPr="00E07598" w:rsidRDefault="00A94795" w:rsidP="00E07598">
      <w:pPr>
        <w:rPr>
          <w:rFonts w:ascii="Gill Sans MT" w:hAnsi="Gill Sans MT" w:cstheme="majorBidi"/>
          <w:szCs w:val="22"/>
          <w:lang w:val="en-GB"/>
        </w:rPr>
      </w:pPr>
    </w:p>
    <w:p w:rsidR="00E07598" w:rsidRPr="00E07598" w:rsidRDefault="00E07598" w:rsidP="00E07598">
      <w:pPr>
        <w:rPr>
          <w:rFonts w:ascii="Gill Sans MT" w:hAnsi="Gill Sans MT" w:cstheme="majorBidi"/>
          <w:szCs w:val="22"/>
          <w:lang w:val="en-GB"/>
        </w:rPr>
      </w:pPr>
      <w:r>
        <w:rPr>
          <w:noProof/>
          <w:lang w:eastAsia="en-US"/>
        </w:rPr>
        <w:drawing>
          <wp:inline distT="0" distB="0" distL="0" distR="0">
            <wp:extent cx="5943600" cy="2759710"/>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759710"/>
                    </a:xfrm>
                    <a:prstGeom prst="rect">
                      <a:avLst/>
                    </a:prstGeom>
                    <a:noFill/>
                    <a:ln>
                      <a:noFill/>
                    </a:ln>
                  </pic:spPr>
                </pic:pic>
              </a:graphicData>
            </a:graphic>
          </wp:inline>
        </w:drawing>
      </w:r>
    </w:p>
    <w:p w:rsidR="00E07598" w:rsidRPr="00E07598" w:rsidRDefault="002F27BB" w:rsidP="00E07598">
      <w:pPr>
        <w:rPr>
          <w:rFonts w:ascii="Gill Sans MT" w:hAnsi="Gill Sans MT" w:cstheme="majorBidi"/>
          <w:szCs w:val="22"/>
          <w:lang w:val="en-GB"/>
        </w:rPr>
      </w:pPr>
      <w:r>
        <w:rPr>
          <w:noProof/>
          <w:lang w:eastAsia="en-US"/>
        </w:rPr>
        <w:drawing>
          <wp:inline distT="0" distB="0" distL="0" distR="0">
            <wp:extent cx="5943600" cy="3158490"/>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158490"/>
                    </a:xfrm>
                    <a:prstGeom prst="rect">
                      <a:avLst/>
                    </a:prstGeom>
                    <a:noFill/>
                    <a:ln>
                      <a:noFill/>
                    </a:ln>
                  </pic:spPr>
                </pic:pic>
              </a:graphicData>
            </a:graphic>
          </wp:inline>
        </w:drawing>
      </w:r>
    </w:p>
    <w:p w:rsidR="00CF587C" w:rsidRPr="00E07598" w:rsidRDefault="00CF587C" w:rsidP="00E07598">
      <w:pPr>
        <w:rPr>
          <w:rFonts w:ascii="Gill Sans MT" w:hAnsi="Gill Sans MT" w:cstheme="majorBidi"/>
          <w:szCs w:val="22"/>
          <w:lang w:val="en-GB"/>
        </w:rPr>
      </w:pPr>
    </w:p>
    <w:p w:rsidR="000D485E" w:rsidRPr="00B75F6B" w:rsidRDefault="009D0A1D" w:rsidP="000D485E">
      <w:pPr>
        <w:pStyle w:val="DP-numbersubhead111"/>
        <w:jc w:val="both"/>
        <w:rPr>
          <w:rFonts w:ascii="Gill Sans MT" w:hAnsi="Gill Sans MT"/>
        </w:rPr>
      </w:pPr>
      <w:r>
        <w:rPr>
          <w:rFonts w:ascii="Gill Sans MT" w:hAnsi="Gill Sans MT"/>
        </w:rPr>
        <w:t>1</w:t>
      </w:r>
      <w:r w:rsidR="000D485E" w:rsidRPr="00B75F6B">
        <w:rPr>
          <w:rFonts w:ascii="Gill Sans MT" w:hAnsi="Gill Sans MT"/>
        </w:rPr>
        <w:t>.</w:t>
      </w:r>
      <w:r w:rsidR="000D485E">
        <w:rPr>
          <w:rFonts w:ascii="Gill Sans MT" w:hAnsi="Gill Sans MT"/>
        </w:rPr>
        <w:t>5ECR Indicator Based Report</w:t>
      </w:r>
    </w:p>
    <w:p w:rsidR="00A94795" w:rsidRDefault="000204E6" w:rsidP="00E07598">
      <w:pPr>
        <w:rPr>
          <w:rFonts w:ascii="Gill Sans MT" w:hAnsi="Gill Sans MT" w:cstheme="majorBidi"/>
          <w:szCs w:val="22"/>
          <w:lang w:val="en-GB"/>
        </w:rPr>
      </w:pPr>
      <w:r>
        <w:rPr>
          <w:rFonts w:ascii="Gill Sans MT" w:hAnsi="Gill Sans MT" w:cstheme="majorBidi"/>
          <w:szCs w:val="22"/>
          <w:lang w:val="en-GB"/>
        </w:rPr>
        <w:t>The ECR Indicator based Report reflects</w:t>
      </w:r>
      <w:r w:rsidR="00244A69">
        <w:rPr>
          <w:rFonts w:ascii="Gill Sans MT" w:hAnsi="Gill Sans MT" w:cstheme="majorBidi"/>
          <w:szCs w:val="22"/>
          <w:lang w:val="en-GB"/>
        </w:rPr>
        <w:t>d</w:t>
      </w:r>
      <w:r w:rsidR="009564C9">
        <w:rPr>
          <w:rFonts w:ascii="Gill Sans MT" w:hAnsi="Gill Sans MT" w:cstheme="majorBidi"/>
          <w:szCs w:val="22"/>
          <w:lang w:val="en-GB"/>
        </w:rPr>
        <w:t>ata</w:t>
      </w:r>
      <w:r w:rsidR="00244A69">
        <w:rPr>
          <w:rFonts w:ascii="Gill Sans MT" w:hAnsi="Gill Sans MT" w:cstheme="majorBidi"/>
          <w:szCs w:val="22"/>
          <w:lang w:val="en-GB"/>
        </w:rPr>
        <w:t xml:space="preserve"> based on the indicator selected. </w:t>
      </w:r>
    </w:p>
    <w:p w:rsidR="00E07598" w:rsidRDefault="005928A3" w:rsidP="00E07598">
      <w:pPr>
        <w:rPr>
          <w:rFonts w:ascii="Gill Sans MT" w:hAnsi="Gill Sans MT" w:cstheme="majorBidi"/>
          <w:szCs w:val="22"/>
          <w:lang w:val="en-GB"/>
        </w:rPr>
      </w:pPr>
      <w:r>
        <w:rPr>
          <w:noProof/>
          <w:lang w:eastAsia="en-US"/>
        </w:rPr>
        <w:lastRenderedPageBreak/>
        <w:drawing>
          <wp:anchor distT="0" distB="0" distL="114300" distR="114300" simplePos="0" relativeHeight="251698176" behindDoc="1" locked="0" layoutInCell="1" allowOverlap="1">
            <wp:simplePos x="0" y="0"/>
            <wp:positionH relativeFrom="column">
              <wp:posOffset>2735682</wp:posOffset>
            </wp:positionH>
            <wp:positionV relativeFrom="paragraph">
              <wp:posOffset>64770</wp:posOffset>
            </wp:positionV>
            <wp:extent cx="3499485" cy="1191895"/>
            <wp:effectExtent l="0" t="0" r="0" b="0"/>
            <wp:wrapTight wrapText="bothSides">
              <wp:wrapPolygon edited="0">
                <wp:start x="0" y="0"/>
                <wp:lineTo x="0" y="21404"/>
                <wp:lineTo x="21518" y="21404"/>
                <wp:lineTo x="21518" y="0"/>
                <wp:lineTo x="0" y="0"/>
              </wp:wrapPolygon>
            </wp:wrapTight>
            <wp:docPr id="14346" name="Picture 143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 name="Picture 14346" descr="Graphical user interface, text, application, email&#10;&#10;Description automatically generated"/>
                    <pic:cNvPicPr/>
                  </pic:nvPicPr>
                  <pic:blipFill>
                    <a:blip r:embed="rId15"/>
                    <a:stretch>
                      <a:fillRect/>
                    </a:stretch>
                  </pic:blipFill>
                  <pic:spPr>
                    <a:xfrm>
                      <a:off x="0" y="0"/>
                      <a:ext cx="3499485" cy="1191895"/>
                    </a:xfrm>
                    <a:prstGeom prst="rect">
                      <a:avLst/>
                    </a:prstGeom>
                  </pic:spPr>
                </pic:pic>
              </a:graphicData>
            </a:graphic>
          </wp:anchor>
        </w:drawing>
      </w:r>
      <w:r w:rsidR="00E07598">
        <w:rPr>
          <w:noProof/>
          <w:lang w:eastAsia="en-US"/>
        </w:rPr>
        <w:drawing>
          <wp:inline distT="0" distB="0" distL="0" distR="0">
            <wp:extent cx="2673172" cy="1162658"/>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9258" cy="1174004"/>
                    </a:xfrm>
                    <a:prstGeom prst="rect">
                      <a:avLst/>
                    </a:prstGeom>
                    <a:noFill/>
                    <a:ln>
                      <a:noFill/>
                    </a:ln>
                  </pic:spPr>
                </pic:pic>
              </a:graphicData>
            </a:graphic>
          </wp:inline>
        </w:drawing>
      </w:r>
    </w:p>
    <w:p w:rsidR="00E07598" w:rsidRDefault="00E07598" w:rsidP="00E07598">
      <w:pPr>
        <w:rPr>
          <w:rFonts w:ascii="Gill Sans MT" w:hAnsi="Gill Sans MT" w:cstheme="majorBidi"/>
          <w:szCs w:val="22"/>
          <w:lang w:val="en-GB"/>
        </w:rPr>
      </w:pPr>
    </w:p>
    <w:p w:rsidR="00E07598" w:rsidRDefault="00E07598" w:rsidP="00E07598">
      <w:pPr>
        <w:rPr>
          <w:rFonts w:ascii="Gill Sans MT" w:hAnsi="Gill Sans MT" w:cstheme="majorBidi"/>
          <w:szCs w:val="22"/>
          <w:lang w:val="en-GB"/>
        </w:rPr>
      </w:pPr>
    </w:p>
    <w:p w:rsidR="000D485E" w:rsidRPr="00B75F6B" w:rsidRDefault="009D0A1D" w:rsidP="000D485E">
      <w:pPr>
        <w:pStyle w:val="DP-numbersubhead111"/>
        <w:jc w:val="both"/>
        <w:rPr>
          <w:rFonts w:ascii="Gill Sans MT" w:hAnsi="Gill Sans MT"/>
        </w:rPr>
      </w:pPr>
      <w:r>
        <w:rPr>
          <w:rFonts w:ascii="Gill Sans MT" w:hAnsi="Gill Sans MT"/>
        </w:rPr>
        <w:t>1</w:t>
      </w:r>
      <w:r w:rsidR="000D485E" w:rsidRPr="00B75F6B">
        <w:rPr>
          <w:rFonts w:ascii="Gill Sans MT" w:hAnsi="Gill Sans MT"/>
        </w:rPr>
        <w:t>.</w:t>
      </w:r>
      <w:r w:rsidR="000D485E">
        <w:rPr>
          <w:rFonts w:ascii="Gill Sans MT" w:hAnsi="Gill Sans MT"/>
        </w:rPr>
        <w:t>6ECR Daily Issuance Report</w:t>
      </w:r>
    </w:p>
    <w:p w:rsidR="00AC129E" w:rsidRDefault="00AC129E" w:rsidP="00E07598">
      <w:pPr>
        <w:rPr>
          <w:rFonts w:ascii="Gill Sans MT" w:hAnsi="Gill Sans MT" w:cstheme="majorBidi"/>
          <w:szCs w:val="22"/>
          <w:lang w:val="en-GB"/>
        </w:rPr>
      </w:pPr>
      <w:r>
        <w:rPr>
          <w:rFonts w:ascii="Gill Sans MT" w:hAnsi="Gill Sans MT" w:cstheme="majorBidi"/>
          <w:szCs w:val="22"/>
          <w:lang w:val="en-GB"/>
        </w:rPr>
        <w:t>The report shows the issuance details of the product issued by the centres within the selected date range. Based on date of visit and item selected user can further drill down the data and can see the visits record.</w:t>
      </w:r>
      <w:r w:rsidR="00CF587C">
        <w:rPr>
          <w:rFonts w:ascii="Gill Sans MT" w:hAnsi="Gill Sans MT" w:cstheme="majorBidi"/>
          <w:szCs w:val="22"/>
          <w:lang w:val="en-GB"/>
        </w:rPr>
        <w:br/>
      </w:r>
    </w:p>
    <w:p w:rsidR="00E07598" w:rsidRDefault="00E07598" w:rsidP="00E07598">
      <w:pPr>
        <w:rPr>
          <w:rFonts w:ascii="Gill Sans MT" w:hAnsi="Gill Sans MT" w:cstheme="majorBidi"/>
          <w:szCs w:val="22"/>
          <w:lang w:val="en-GB"/>
        </w:rPr>
      </w:pPr>
      <w:r>
        <w:rPr>
          <w:noProof/>
          <w:lang w:eastAsia="en-US"/>
        </w:rPr>
        <w:drawing>
          <wp:inline distT="0" distB="0" distL="0" distR="0">
            <wp:extent cx="5943600" cy="2639060"/>
            <wp:effectExtent l="0" t="0" r="0" b="0"/>
            <wp:docPr id="18" name="Picture 1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Word&#10;&#10;Description automatically generated"/>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2639060"/>
                    </a:xfrm>
                    <a:prstGeom prst="rect">
                      <a:avLst/>
                    </a:prstGeom>
                    <a:noFill/>
                    <a:ln>
                      <a:noFill/>
                    </a:ln>
                  </pic:spPr>
                </pic:pic>
              </a:graphicData>
            </a:graphic>
          </wp:inline>
        </w:drawing>
      </w:r>
    </w:p>
    <w:p w:rsidR="00E07598" w:rsidRDefault="00E07598" w:rsidP="00E07598">
      <w:pPr>
        <w:rPr>
          <w:rFonts w:ascii="Gill Sans MT" w:hAnsi="Gill Sans MT" w:cstheme="majorBidi"/>
          <w:szCs w:val="22"/>
          <w:lang w:val="en-GB"/>
        </w:rPr>
      </w:pPr>
    </w:p>
    <w:p w:rsidR="00E07598" w:rsidRDefault="00AC129E" w:rsidP="00E07598">
      <w:pPr>
        <w:rPr>
          <w:rFonts w:ascii="Gill Sans MT" w:hAnsi="Gill Sans MT" w:cstheme="majorBidi"/>
          <w:szCs w:val="22"/>
          <w:lang w:val="en-GB"/>
        </w:rPr>
      </w:pPr>
      <w:r>
        <w:rPr>
          <w:noProof/>
          <w:lang w:eastAsia="en-US"/>
        </w:rPr>
        <w:drawing>
          <wp:inline distT="0" distB="0" distL="0" distR="0">
            <wp:extent cx="5943600" cy="2201545"/>
            <wp:effectExtent l="0" t="0" r="0" b="0"/>
            <wp:docPr id="14347" name="Pictur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201545"/>
                    </a:xfrm>
                    <a:prstGeom prst="rect">
                      <a:avLst/>
                    </a:prstGeom>
                  </pic:spPr>
                </pic:pic>
              </a:graphicData>
            </a:graphic>
          </wp:inline>
        </w:drawing>
      </w:r>
    </w:p>
    <w:p w:rsidR="000D485E" w:rsidRPr="000D485E" w:rsidRDefault="000D485E" w:rsidP="000D485E">
      <w:pPr>
        <w:pStyle w:val="DP-numbersubhead111"/>
        <w:jc w:val="both"/>
        <w:rPr>
          <w:rFonts w:ascii="Gill Sans MT" w:hAnsi="Gill Sans MT"/>
          <w:sz w:val="2"/>
          <w:szCs w:val="2"/>
        </w:rPr>
      </w:pPr>
    </w:p>
    <w:p w:rsidR="000D485E" w:rsidRPr="00B75F6B" w:rsidRDefault="009D0A1D" w:rsidP="000D485E">
      <w:pPr>
        <w:pStyle w:val="DP-numbersubhead111"/>
        <w:jc w:val="both"/>
        <w:rPr>
          <w:rFonts w:ascii="Gill Sans MT" w:hAnsi="Gill Sans MT"/>
        </w:rPr>
      </w:pPr>
      <w:r>
        <w:rPr>
          <w:rFonts w:ascii="Gill Sans MT" w:hAnsi="Gill Sans MT"/>
        </w:rPr>
        <w:t>1</w:t>
      </w:r>
      <w:r w:rsidR="000D485E" w:rsidRPr="00B75F6B">
        <w:rPr>
          <w:rFonts w:ascii="Gill Sans MT" w:hAnsi="Gill Sans MT"/>
        </w:rPr>
        <w:t>.</w:t>
      </w:r>
      <w:r w:rsidR="000D485E">
        <w:rPr>
          <w:rFonts w:ascii="Gill Sans MT" w:hAnsi="Gill Sans MT"/>
        </w:rPr>
        <w:t>7ECR Performance Report</w:t>
      </w:r>
    </w:p>
    <w:p w:rsidR="00AC129E" w:rsidRDefault="006D0402" w:rsidP="00E07598">
      <w:pPr>
        <w:rPr>
          <w:rFonts w:ascii="Gill Sans MT" w:hAnsi="Gill Sans MT" w:cstheme="majorBidi"/>
          <w:szCs w:val="22"/>
          <w:lang w:val="en-GB"/>
        </w:rPr>
      </w:pPr>
      <w:r>
        <w:rPr>
          <w:rFonts w:ascii="Gill Sans MT" w:hAnsi="Gill Sans MT" w:cstheme="majorBidi"/>
          <w:szCs w:val="22"/>
          <w:lang w:val="en-GB"/>
        </w:rPr>
        <w:t>This report presents the detail</w:t>
      </w:r>
      <w:r w:rsidR="00CF587C">
        <w:rPr>
          <w:rFonts w:ascii="Gill Sans MT" w:hAnsi="Gill Sans MT" w:cstheme="majorBidi"/>
          <w:szCs w:val="22"/>
          <w:lang w:val="en-GB"/>
        </w:rPr>
        <w:t>ed</w:t>
      </w:r>
      <w:r>
        <w:rPr>
          <w:rFonts w:ascii="Gill Sans MT" w:hAnsi="Gill Sans MT" w:cstheme="majorBidi"/>
          <w:szCs w:val="22"/>
          <w:lang w:val="en-GB"/>
        </w:rPr>
        <w:t xml:space="preserve"> summary of the client registration, </w:t>
      </w:r>
      <w:r w:rsidR="00CF587C">
        <w:rPr>
          <w:rFonts w:ascii="Gill Sans MT" w:hAnsi="Gill Sans MT" w:cstheme="majorBidi"/>
          <w:szCs w:val="22"/>
          <w:lang w:val="en-GB"/>
        </w:rPr>
        <w:t>visits</w:t>
      </w:r>
      <w:r>
        <w:rPr>
          <w:rFonts w:ascii="Gill Sans MT" w:hAnsi="Gill Sans MT" w:cstheme="majorBidi"/>
          <w:szCs w:val="22"/>
          <w:lang w:val="en-GB"/>
        </w:rPr>
        <w:t xml:space="preserve"> and purpose of the visits. User can further drill down the report to view the description of the client visits performed.</w:t>
      </w:r>
    </w:p>
    <w:p w:rsidR="00E07598" w:rsidRDefault="00E07598" w:rsidP="00E07598">
      <w:pPr>
        <w:rPr>
          <w:rFonts w:ascii="Gill Sans MT" w:hAnsi="Gill Sans MT" w:cstheme="majorBidi"/>
          <w:szCs w:val="22"/>
          <w:lang w:val="en-GB"/>
        </w:rPr>
      </w:pPr>
    </w:p>
    <w:p w:rsidR="00A94795" w:rsidRDefault="00A94795" w:rsidP="00E07598">
      <w:pPr>
        <w:rPr>
          <w:rFonts w:ascii="Gill Sans MT" w:hAnsi="Gill Sans MT" w:cstheme="majorBidi"/>
          <w:szCs w:val="22"/>
          <w:lang w:val="en-GB"/>
        </w:rPr>
      </w:pPr>
    </w:p>
    <w:p w:rsidR="007724BE" w:rsidRDefault="007724BE" w:rsidP="00E07598">
      <w:pPr>
        <w:rPr>
          <w:rFonts w:ascii="Gill Sans MT" w:hAnsi="Gill Sans MT" w:cstheme="majorBidi"/>
          <w:szCs w:val="22"/>
          <w:lang w:val="en-GB"/>
        </w:rPr>
      </w:pPr>
      <w:r>
        <w:rPr>
          <w:noProof/>
          <w:lang w:eastAsia="en-US"/>
        </w:rPr>
        <w:drawing>
          <wp:inline distT="0" distB="0" distL="0" distR="0">
            <wp:extent cx="5943600" cy="1648047"/>
            <wp:effectExtent l="0" t="0" r="0" b="0"/>
            <wp:docPr id="14336" name="Picture 1433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Picture 14336" descr="Graphical user interface, application, Word&#10;&#10;Description automatically generated"/>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1648047"/>
                    </a:xfrm>
                    <a:prstGeom prst="rect">
                      <a:avLst/>
                    </a:prstGeom>
                    <a:noFill/>
                    <a:ln>
                      <a:noFill/>
                    </a:ln>
                  </pic:spPr>
                </pic:pic>
              </a:graphicData>
            </a:graphic>
          </wp:inline>
        </w:drawing>
      </w:r>
    </w:p>
    <w:p w:rsidR="000D485E" w:rsidRDefault="000D485E" w:rsidP="00E07598">
      <w:pPr>
        <w:rPr>
          <w:rFonts w:ascii="Gill Sans MT" w:hAnsi="Gill Sans MT" w:cstheme="majorBidi"/>
          <w:szCs w:val="22"/>
          <w:lang w:val="en-GB"/>
        </w:rPr>
      </w:pPr>
    </w:p>
    <w:p w:rsidR="000D485E" w:rsidRDefault="000D485E" w:rsidP="00E07598">
      <w:pPr>
        <w:rPr>
          <w:rFonts w:ascii="Gill Sans MT" w:hAnsi="Gill Sans MT" w:cstheme="majorBidi"/>
          <w:szCs w:val="22"/>
          <w:lang w:val="en-GB"/>
        </w:rPr>
      </w:pPr>
      <w:r>
        <w:rPr>
          <w:noProof/>
          <w:lang w:eastAsia="en-US"/>
        </w:rPr>
        <w:drawing>
          <wp:anchor distT="0" distB="0" distL="114300" distR="114300" simplePos="0" relativeHeight="251689984" behindDoc="0" locked="0" layoutInCell="1" allowOverlap="1">
            <wp:simplePos x="0" y="0"/>
            <wp:positionH relativeFrom="column">
              <wp:posOffset>880669</wp:posOffset>
            </wp:positionH>
            <wp:positionV relativeFrom="paragraph">
              <wp:posOffset>86436</wp:posOffset>
            </wp:positionV>
            <wp:extent cx="5019675" cy="988695"/>
            <wp:effectExtent l="0" t="0" r="0" b="0"/>
            <wp:wrapThrough wrapText="bothSides">
              <wp:wrapPolygon edited="0">
                <wp:start x="0" y="0"/>
                <wp:lineTo x="0" y="21225"/>
                <wp:lineTo x="21559" y="21225"/>
                <wp:lineTo x="21559" y="0"/>
                <wp:lineTo x="0" y="0"/>
              </wp:wrapPolygon>
            </wp:wrapThrough>
            <wp:docPr id="14337" name="Picture 14337"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 name="Picture 14337" descr="Application&#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675" cy="988695"/>
                    </a:xfrm>
                    <a:prstGeom prst="rect">
                      <a:avLst/>
                    </a:prstGeom>
                    <a:noFill/>
                    <a:ln>
                      <a:noFill/>
                    </a:ln>
                  </pic:spPr>
                </pic:pic>
              </a:graphicData>
            </a:graphic>
          </wp:anchor>
        </w:drawing>
      </w:r>
    </w:p>
    <w:p w:rsidR="007724BE" w:rsidRDefault="007724BE" w:rsidP="00E07598">
      <w:pPr>
        <w:rPr>
          <w:rFonts w:ascii="Gill Sans MT" w:hAnsi="Gill Sans MT" w:cstheme="majorBidi"/>
          <w:szCs w:val="22"/>
          <w:lang w:val="en-GB"/>
        </w:rPr>
      </w:pPr>
    </w:p>
    <w:p w:rsidR="007724BE" w:rsidRDefault="007724BE" w:rsidP="00E07598">
      <w:pPr>
        <w:rPr>
          <w:rFonts w:ascii="Gill Sans MT" w:hAnsi="Gill Sans MT" w:cstheme="majorBidi"/>
          <w:szCs w:val="22"/>
          <w:lang w:val="en-GB"/>
        </w:rPr>
      </w:pPr>
    </w:p>
    <w:p w:rsidR="007724BE" w:rsidRDefault="007724BE" w:rsidP="00E07598">
      <w:pPr>
        <w:rPr>
          <w:rFonts w:ascii="Gill Sans MT" w:hAnsi="Gill Sans MT" w:cstheme="majorBidi"/>
          <w:szCs w:val="22"/>
          <w:lang w:val="en-GB"/>
        </w:rPr>
      </w:pPr>
    </w:p>
    <w:p w:rsidR="007724BE" w:rsidRDefault="007724BE" w:rsidP="00E07598">
      <w:pPr>
        <w:rPr>
          <w:rFonts w:ascii="Gill Sans MT" w:hAnsi="Gill Sans MT" w:cstheme="majorBidi"/>
          <w:szCs w:val="22"/>
          <w:lang w:val="en-GB"/>
        </w:rPr>
      </w:pPr>
    </w:p>
    <w:p w:rsidR="007724BE" w:rsidRDefault="007724BE" w:rsidP="00E07598">
      <w:pPr>
        <w:rPr>
          <w:rFonts w:ascii="Gill Sans MT" w:hAnsi="Gill Sans MT" w:cstheme="majorBidi"/>
          <w:szCs w:val="22"/>
          <w:lang w:val="en-GB"/>
        </w:rPr>
      </w:pPr>
    </w:p>
    <w:p w:rsidR="007724BE" w:rsidRDefault="007724BE" w:rsidP="00E07598">
      <w:pPr>
        <w:rPr>
          <w:rFonts w:ascii="Gill Sans MT" w:hAnsi="Gill Sans MT" w:cstheme="majorBidi"/>
          <w:szCs w:val="22"/>
          <w:lang w:val="en-GB"/>
        </w:rPr>
      </w:pPr>
    </w:p>
    <w:p w:rsidR="007724BE" w:rsidRDefault="007724BE" w:rsidP="00E07598">
      <w:pPr>
        <w:rPr>
          <w:rFonts w:ascii="Gill Sans MT" w:hAnsi="Gill Sans MT" w:cstheme="majorBidi"/>
          <w:szCs w:val="22"/>
          <w:lang w:val="en-GB"/>
        </w:rPr>
      </w:pPr>
    </w:p>
    <w:p w:rsidR="007724BE" w:rsidRDefault="007724BE" w:rsidP="00E07598">
      <w:pPr>
        <w:rPr>
          <w:rFonts w:ascii="Gill Sans MT" w:hAnsi="Gill Sans MT" w:cstheme="majorBidi"/>
          <w:szCs w:val="22"/>
          <w:lang w:val="en-GB"/>
        </w:rPr>
      </w:pPr>
    </w:p>
    <w:p w:rsidR="000D485E" w:rsidRPr="00B75F6B" w:rsidRDefault="009D0A1D" w:rsidP="000D485E">
      <w:pPr>
        <w:pStyle w:val="DP-numbersubhead111"/>
        <w:jc w:val="both"/>
        <w:rPr>
          <w:rFonts w:ascii="Gill Sans MT" w:hAnsi="Gill Sans MT"/>
        </w:rPr>
      </w:pPr>
      <w:r>
        <w:rPr>
          <w:rFonts w:ascii="Gill Sans MT" w:hAnsi="Gill Sans MT"/>
        </w:rPr>
        <w:t>1</w:t>
      </w:r>
      <w:r w:rsidR="000D485E" w:rsidRPr="00B75F6B">
        <w:rPr>
          <w:rFonts w:ascii="Gill Sans MT" w:hAnsi="Gill Sans MT"/>
        </w:rPr>
        <w:t>.</w:t>
      </w:r>
      <w:r w:rsidR="00C339AF">
        <w:rPr>
          <w:rFonts w:ascii="Gill Sans MT" w:hAnsi="Gill Sans MT"/>
        </w:rPr>
        <w:t>8</w:t>
      </w:r>
      <w:r w:rsidR="000D485E">
        <w:rPr>
          <w:rFonts w:ascii="Gill Sans MT" w:hAnsi="Gill Sans MT"/>
        </w:rPr>
        <w:t>ECR Stock Status</w:t>
      </w:r>
    </w:p>
    <w:p w:rsidR="007724BE" w:rsidRDefault="009564C9" w:rsidP="00E07598">
      <w:pPr>
        <w:rPr>
          <w:rFonts w:ascii="Gill Sans MT" w:hAnsi="Gill Sans MT" w:cstheme="majorBidi"/>
          <w:szCs w:val="22"/>
          <w:lang w:val="en-GB"/>
        </w:rPr>
      </w:pPr>
      <w:r>
        <w:rPr>
          <w:rFonts w:ascii="Gill Sans MT" w:hAnsi="Gill Sans MT" w:cstheme="majorBidi"/>
          <w:szCs w:val="22"/>
          <w:lang w:val="en-GB"/>
        </w:rPr>
        <w:t>Based on their daily issuance</w:t>
      </w:r>
      <w:r w:rsidR="006D0402">
        <w:rPr>
          <w:rFonts w:ascii="Gill Sans MT" w:hAnsi="Gill Sans MT" w:cstheme="majorBidi"/>
          <w:szCs w:val="22"/>
          <w:lang w:val="en-GB"/>
        </w:rPr>
        <w:t xml:space="preserve"> report</w:t>
      </w:r>
      <w:r w:rsidR="00F4071B">
        <w:rPr>
          <w:rFonts w:ascii="Gill Sans MT" w:hAnsi="Gill Sans MT" w:cstheme="majorBidi"/>
          <w:szCs w:val="22"/>
          <w:lang w:val="en-GB"/>
        </w:rPr>
        <w:t xml:space="preserve">, </w:t>
      </w:r>
      <w:r w:rsidR="00CF587C">
        <w:rPr>
          <w:rFonts w:ascii="Gill Sans MT" w:hAnsi="Gill Sans MT" w:cstheme="majorBidi"/>
          <w:szCs w:val="22"/>
          <w:lang w:val="en-GB"/>
        </w:rPr>
        <w:t>livestock</w:t>
      </w:r>
      <w:r w:rsidR="00F4071B">
        <w:rPr>
          <w:rFonts w:ascii="Gill Sans MT" w:hAnsi="Gill Sans MT" w:cstheme="majorBidi"/>
          <w:szCs w:val="22"/>
          <w:lang w:val="en-GB"/>
        </w:rPr>
        <w:t xml:space="preserve"> tracking of products can be seen in stock status.</w:t>
      </w:r>
    </w:p>
    <w:p w:rsidR="007724BE" w:rsidRDefault="006D0402" w:rsidP="00E07598">
      <w:pPr>
        <w:rPr>
          <w:rFonts w:ascii="Gill Sans MT" w:hAnsi="Gill Sans MT" w:cstheme="majorBidi"/>
          <w:szCs w:val="22"/>
          <w:lang w:val="en-GB"/>
        </w:rPr>
      </w:pPr>
      <w:r>
        <w:rPr>
          <w:noProof/>
          <w:lang w:eastAsia="en-US"/>
        </w:rPr>
        <w:drawing>
          <wp:inline distT="0" distB="0" distL="0" distR="0">
            <wp:extent cx="5943600" cy="2655570"/>
            <wp:effectExtent l="0" t="0" r="0" b="0"/>
            <wp:docPr id="14348" name="Pictur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655570"/>
                    </a:xfrm>
                    <a:prstGeom prst="rect">
                      <a:avLst/>
                    </a:prstGeom>
                  </pic:spPr>
                </pic:pic>
              </a:graphicData>
            </a:graphic>
          </wp:inline>
        </w:drawing>
      </w:r>
    </w:p>
    <w:p w:rsidR="007724BE" w:rsidRDefault="007724BE" w:rsidP="00E07598">
      <w:pPr>
        <w:rPr>
          <w:rFonts w:ascii="Gill Sans MT" w:hAnsi="Gill Sans MT" w:cstheme="majorBidi"/>
          <w:szCs w:val="22"/>
          <w:lang w:val="en-GB"/>
        </w:rPr>
      </w:pPr>
    </w:p>
    <w:p w:rsidR="007724BE" w:rsidRDefault="007724BE" w:rsidP="00E07598">
      <w:pPr>
        <w:rPr>
          <w:rFonts w:ascii="Gill Sans MT" w:hAnsi="Gill Sans MT" w:cstheme="majorBidi"/>
          <w:szCs w:val="22"/>
          <w:lang w:val="en-GB"/>
        </w:rPr>
      </w:pPr>
    </w:p>
    <w:p w:rsidR="007724BE" w:rsidRPr="00E07598" w:rsidRDefault="007724BE" w:rsidP="00E07598">
      <w:pPr>
        <w:rPr>
          <w:rFonts w:ascii="Gill Sans MT" w:hAnsi="Gill Sans MT" w:cstheme="majorBidi"/>
          <w:szCs w:val="22"/>
          <w:lang w:val="en-GB"/>
        </w:rPr>
        <w:sectPr w:rsidR="007724BE" w:rsidRPr="00E07598" w:rsidSect="008600C5">
          <w:headerReference w:type="even" r:id="rId22"/>
          <w:headerReference w:type="default" r:id="rId23"/>
          <w:footerReference w:type="default" r:id="rId24"/>
          <w:pgSz w:w="12240" w:h="15840"/>
          <w:pgMar w:top="1440" w:right="1440" w:bottom="1440" w:left="1440" w:header="720" w:footer="720" w:gutter="0"/>
          <w:cols w:space="720"/>
          <w:docGrid w:linePitch="360"/>
        </w:sectPr>
      </w:pPr>
    </w:p>
    <w:p w:rsidR="00495E81" w:rsidRPr="00B75F6B" w:rsidRDefault="009E5107">
      <w:pPr>
        <w:rPr>
          <w:rFonts w:ascii="Gill Sans MT" w:hAnsi="Gill Sans MT" w:cstheme="majorBidi"/>
          <w:szCs w:val="22"/>
          <w:lang w:val="en-GB"/>
        </w:rPr>
      </w:pPr>
      <w:r w:rsidRPr="00B75F6B">
        <w:rPr>
          <w:rFonts w:ascii="Gill Sans MT" w:hAnsi="Gill Sans MT" w:cstheme="majorBidi"/>
          <w:noProof/>
          <w:szCs w:val="22"/>
          <w:lang w:eastAsia="en-US"/>
        </w:rPr>
        <w:lastRenderedPageBreak/>
        <w:drawing>
          <wp:anchor distT="0" distB="0" distL="114300" distR="114300" simplePos="0" relativeHeight="251645440" behindDoc="0" locked="0" layoutInCell="1" allowOverlap="1">
            <wp:simplePos x="0" y="0"/>
            <wp:positionH relativeFrom="column">
              <wp:posOffset>-914400</wp:posOffset>
            </wp:positionH>
            <wp:positionV relativeFrom="paragraph">
              <wp:posOffset>-914400</wp:posOffset>
            </wp:positionV>
            <wp:extent cx="7759065" cy="10059670"/>
            <wp:effectExtent l="0" t="0" r="0" b="0"/>
            <wp:wrapSquare wrapText="bothSides"/>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Back page-01.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59065" cy="10059670"/>
                    </a:xfrm>
                    <a:prstGeom prst="rect">
                      <a:avLst/>
                    </a:prstGeom>
                  </pic:spPr>
                </pic:pic>
              </a:graphicData>
            </a:graphic>
          </wp:anchor>
        </w:drawing>
      </w:r>
    </w:p>
    <w:sectPr w:rsidR="00495E81" w:rsidRPr="00B75F6B" w:rsidSect="00DF4A80">
      <w:headerReference w:type="even" r:id="rId26"/>
      <w:headerReference w:type="default" r:id="rId27"/>
      <w:footerReference w:type="even" r:id="rId28"/>
      <w:footerReference w:type="default" r:id="rId29"/>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6254" w:rsidRDefault="00376254">
      <w:r>
        <w:separator/>
      </w:r>
    </w:p>
  </w:endnote>
  <w:endnote w:type="continuationSeparator" w:id="1">
    <w:p w:rsidR="00376254" w:rsidRDefault="00376254">
      <w:r>
        <w:continuationSeparator/>
      </w:r>
    </w:p>
  </w:endnote>
</w:endnotes>
</file>

<file path=word/fontTable.xml><?xml version="1.0" encoding="utf-8"?>
<w:fonts xmlns:r="http://schemas.openxmlformats.org/officeDocument/2006/relationships" xmlns:w="http://schemas.openxmlformats.org/wordprocessingml/2006/main">
  <w:font w:name="Gill Sans Std">
    <w:altName w:val="Gill Sans MT"/>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Kalimati">
    <w:altName w:val="Times New Roman"/>
    <w:charset w:val="01"/>
    <w:family w:val="auto"/>
    <w:pitch w:val="variable"/>
    <w:sig w:usb0="00008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 w:name="Futura Lt B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LLOB M+ Frutiger">
    <w:panose1 w:val="00000000000000000000"/>
    <w:charset w:val="00"/>
    <w:family w:val="roman"/>
    <w:notTrueType/>
    <w:pitch w:val="default"/>
    <w:sig w:usb0="00000000" w:usb1="00000000" w:usb2="00000000" w:usb3="00000000" w:csb0="00000000" w:csb1="00000000"/>
  </w:font>
  <w:font w:name="ITC Officina Sans Book">
    <w:panose1 w:val="00000000000000000000"/>
    <w:charset w:val="00"/>
    <w:family w:val="roman"/>
    <w:notTrueType/>
    <w:pitch w:val="default"/>
    <w:sig w:usb0="00000000" w:usb1="00000000" w:usb2="00000000" w:usb3="00000000" w:csb0="00000000" w:csb1="00000000"/>
  </w:font>
  <w:font w:name="Frutiger 95 UltraBlack">
    <w:panose1 w:val="00000000000000000000"/>
    <w:charset w:val="00"/>
    <w:family w:val="roman"/>
    <w:notTrueType/>
    <w:pitch w:val="default"/>
    <w:sig w:usb0="00000000" w:usb1="00000000" w:usb2="00000000" w:usb3="00000000" w:csb0="00000000" w:csb1="00000000"/>
  </w:font>
  <w:font w:name="Frutiger 55 Roman">
    <w:panose1 w:val="00000000000000000000"/>
    <w:charset w:val="00"/>
    <w:family w:val="swiss"/>
    <w:notTrueType/>
    <w:pitch w:val="variable"/>
    <w:sig w:usb0="00000003" w:usb1="00000000" w:usb2="00000000" w:usb3="00000000" w:csb0="00000001" w:csb1="00000000"/>
  </w:font>
  <w:font w:name="Gill Sans MT Light">
    <w:panose1 w:val="00000000000000000000"/>
    <w:charset w:val="00"/>
    <w:family w:val="roman"/>
    <w:notTrueType/>
    <w:pitch w:val="default"/>
    <w:sig w:usb0="00000000" w:usb1="00000000" w:usb2="00000000" w:usb3="00000000" w:csb0="00000000" w:csb1="00000000"/>
  </w:font>
  <w:font w:name="Gill Sans">
    <w:altName w:val="Calibri"/>
    <w:charset w:val="00"/>
    <w:family w:val="auto"/>
    <w:pitch w:val="default"/>
    <w:sig w:usb0="00000000" w:usb1="00000000" w:usb2="00000000" w:usb3="00000000" w:csb0="0000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177338"/>
      <w:docPartObj>
        <w:docPartGallery w:val="Page Numbers (Bottom of Page)"/>
        <w:docPartUnique/>
      </w:docPartObj>
    </w:sdtPr>
    <w:sdtEndPr>
      <w:rPr>
        <w:noProof/>
      </w:rPr>
    </w:sdtEndPr>
    <w:sdtContent>
      <w:p w:rsidR="003745EA" w:rsidRDefault="003745EA">
        <w:pPr>
          <w:pStyle w:val="Footer"/>
          <w:jc w:val="right"/>
        </w:pPr>
        <w:r>
          <w:rPr>
            <w:noProof/>
            <w:lang w:eastAsia="en-US"/>
          </w:rPr>
          <w:drawing>
            <wp:anchor distT="0" distB="0" distL="114300" distR="114300" simplePos="0" relativeHeight="251666432" behindDoc="0" locked="0" layoutInCell="1" allowOverlap="1">
              <wp:simplePos x="0" y="0"/>
              <wp:positionH relativeFrom="column">
                <wp:posOffset>-901065</wp:posOffset>
              </wp:positionH>
              <wp:positionV relativeFrom="paragraph">
                <wp:posOffset>31750</wp:posOffset>
              </wp:positionV>
              <wp:extent cx="7743825" cy="443230"/>
              <wp:effectExtent l="0" t="0" r="9525" b="0"/>
              <wp:wrapSquare wrapText="bothSides"/>
              <wp:docPr id="14343" name="Pictur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oter-0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43825" cy="443230"/>
                      </a:xfrm>
                      <a:prstGeom prst="rect">
                        <a:avLst/>
                      </a:prstGeom>
                    </pic:spPr>
                  </pic:pic>
                </a:graphicData>
              </a:graphic>
            </wp:anchor>
          </w:drawing>
        </w:r>
        <w:r w:rsidR="005209F0" w:rsidRPr="001216C7">
          <w:rPr>
            <w:rFonts w:ascii="Gill Sans Std" w:hAnsi="Gill Sans Std"/>
          </w:rPr>
          <w:fldChar w:fldCharType="begin"/>
        </w:r>
        <w:r w:rsidRPr="001216C7">
          <w:rPr>
            <w:rFonts w:ascii="Gill Sans Std" w:hAnsi="Gill Sans Std"/>
          </w:rPr>
          <w:instrText xml:space="preserve"> PAGE   \* MERGEFORMAT </w:instrText>
        </w:r>
        <w:r w:rsidR="005209F0" w:rsidRPr="001216C7">
          <w:rPr>
            <w:rFonts w:ascii="Gill Sans Std" w:hAnsi="Gill Sans Std"/>
          </w:rPr>
          <w:fldChar w:fldCharType="separate"/>
        </w:r>
        <w:r w:rsidR="009D0A1D">
          <w:rPr>
            <w:rFonts w:ascii="Gill Sans Std" w:hAnsi="Gill Sans Std"/>
            <w:noProof/>
          </w:rPr>
          <w:t>7</w:t>
        </w:r>
        <w:r w:rsidR="005209F0" w:rsidRPr="001216C7">
          <w:rPr>
            <w:rFonts w:ascii="Gill Sans Std" w:hAnsi="Gill Sans Std"/>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A93" w:rsidRDefault="00420A93" w:rsidP="00A93D8A">
    <w:pPr>
      <w:pStyle w:val="Footer"/>
    </w:pPr>
    <w:r>
      <w:rPr>
        <w:noProof/>
        <w:lang w:eastAsia="en-US"/>
      </w:rPr>
      <w:drawing>
        <wp:anchor distT="0" distB="0" distL="114300" distR="114300" simplePos="0" relativeHeight="251658240" behindDoc="0" locked="0" layoutInCell="1" allowOverlap="1">
          <wp:simplePos x="0" y="0"/>
          <wp:positionH relativeFrom="column">
            <wp:posOffset>-895350</wp:posOffset>
          </wp:positionH>
          <wp:positionV relativeFrom="paragraph">
            <wp:posOffset>0</wp:posOffset>
          </wp:positionV>
          <wp:extent cx="7743825" cy="455930"/>
          <wp:effectExtent l="0" t="0" r="9525" b="127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oter-0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43825" cy="455930"/>
                  </a:xfrm>
                  <a:prstGeom prst="rect">
                    <a:avLst/>
                  </a:prstGeom>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51" w:rsidRDefault="00D92A51">
    <w:pPr>
      <w:pStyle w:val="Footer"/>
      <w:jc w:val="right"/>
    </w:pPr>
    <w:r>
      <w:rPr>
        <w:noProof/>
        <w:lang w:eastAsia="en-US"/>
      </w:rPr>
      <w:drawing>
        <wp:anchor distT="0" distB="0" distL="114300" distR="114300" simplePos="0" relativeHeight="251665408" behindDoc="0" locked="0" layoutInCell="1" allowOverlap="1">
          <wp:simplePos x="0" y="0"/>
          <wp:positionH relativeFrom="column">
            <wp:posOffset>-596412</wp:posOffset>
          </wp:positionH>
          <wp:positionV relativeFrom="paragraph">
            <wp:posOffset>-17731</wp:posOffset>
          </wp:positionV>
          <wp:extent cx="7743825" cy="455930"/>
          <wp:effectExtent l="0" t="0" r="9525" b="127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Footer-01.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743825" cy="455930"/>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6254" w:rsidRDefault="00376254">
      <w:r>
        <w:separator/>
      </w:r>
    </w:p>
  </w:footnote>
  <w:footnote w:type="continuationSeparator" w:id="1">
    <w:p w:rsidR="00376254" w:rsidRDefault="003762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51" w:rsidRDefault="003745EA">
    <w:pPr>
      <w:pStyle w:val="Header"/>
    </w:pPr>
    <w:r>
      <w:rPr>
        <w:noProof/>
        <w:lang w:eastAsia="en-US"/>
      </w:rPr>
      <w:drawing>
        <wp:anchor distT="0" distB="0" distL="114300" distR="114300" simplePos="0" relativeHeight="251654144" behindDoc="0" locked="0" layoutInCell="1" allowOverlap="1">
          <wp:simplePos x="0" y="0"/>
          <wp:positionH relativeFrom="column">
            <wp:posOffset>0</wp:posOffset>
          </wp:positionH>
          <wp:positionV relativeFrom="paragraph">
            <wp:posOffset>167640</wp:posOffset>
          </wp:positionV>
          <wp:extent cx="7736840" cy="349250"/>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36840" cy="34925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51" w:rsidRDefault="003745EA">
    <w:pPr>
      <w:pStyle w:val="Header"/>
    </w:pPr>
    <w:r>
      <w:rPr>
        <w:noProof/>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167640</wp:posOffset>
          </wp:positionV>
          <wp:extent cx="7736840" cy="3492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36840" cy="349250"/>
                  </a:xfrm>
                  <a:prstGeom prst="rect">
                    <a:avLst/>
                  </a:prstGeom>
                  <a:noFill/>
                  <a:ln>
                    <a:no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51" w:rsidRPr="005F22DA" w:rsidRDefault="007C31CC" w:rsidP="005F22DA">
    <w:pPr>
      <w:pStyle w:val="Header"/>
    </w:pPr>
    <w:r>
      <w:rPr>
        <w:noProof/>
        <w:lang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167640</wp:posOffset>
          </wp:positionV>
          <wp:extent cx="10015220" cy="349250"/>
          <wp:effectExtent l="0" t="0" r="508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15220" cy="349250"/>
                  </a:xfrm>
                  <a:prstGeom prst="rect">
                    <a:avLst/>
                  </a:prstGeom>
                  <a:noFill/>
                  <a:ln>
                    <a:noFill/>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A51" w:rsidRDefault="00D92A51" w:rsidP="00B75F6B">
    <w:pPr>
      <w:pStyle w:val="Header"/>
      <w:tabs>
        <w:tab w:val="clear" w:pos="4320"/>
        <w:tab w:val="clear" w:pos="8640"/>
        <w:tab w:val="left" w:pos="2681"/>
      </w:tabs>
    </w:pPr>
    <w:r>
      <w:rPr>
        <w:noProof/>
        <w:lang w:eastAsia="en-US"/>
      </w:rPr>
      <w:drawing>
        <wp:anchor distT="0" distB="0" distL="114300" distR="114300" simplePos="0" relativeHeight="251661312" behindDoc="0" locked="0" layoutInCell="1" allowOverlap="1">
          <wp:simplePos x="0" y="0"/>
          <wp:positionH relativeFrom="column">
            <wp:posOffset>0</wp:posOffset>
          </wp:positionH>
          <wp:positionV relativeFrom="paragraph">
            <wp:posOffset>158115</wp:posOffset>
          </wp:positionV>
          <wp:extent cx="10015220" cy="349250"/>
          <wp:effectExtent l="0" t="0" r="508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15220" cy="34925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72.9pt;height:238.05pt;visibility:visible" o:bullet="t">
        <v:imagedata r:id="rId1" o:title=""/>
      </v:shape>
    </w:pict>
  </w:numPicBullet>
  <w:abstractNum w:abstractNumId="0">
    <w:nsid w:val="00A74314"/>
    <w:multiLevelType w:val="hybridMultilevel"/>
    <w:tmpl w:val="74820D4A"/>
    <w:lvl w:ilvl="0" w:tplc="4AA63382">
      <w:start w:val="1"/>
      <w:numFmt w:val="decimal"/>
      <w:lvlText w:val="%1."/>
      <w:lvlJc w:val="left"/>
      <w:pPr>
        <w:ind w:left="720" w:hanging="360"/>
      </w:pPr>
      <w:rPr>
        <w:rFonts w:ascii="Gill Sans Std" w:hAnsi="Gill Sans Std" w:cstheme="majorBidi" w:hint="default"/>
        <w:b/>
        <w:color w:val="0000FF"/>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07335"/>
    <w:multiLevelType w:val="hybridMultilevel"/>
    <w:tmpl w:val="0CA8C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40677"/>
    <w:multiLevelType w:val="hybridMultilevel"/>
    <w:tmpl w:val="6B3A099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527A60"/>
    <w:multiLevelType w:val="hybridMultilevel"/>
    <w:tmpl w:val="F7B8E856"/>
    <w:lvl w:ilvl="0" w:tplc="CF0A418C">
      <w:start w:val="1"/>
      <w:numFmt w:val="decimal"/>
      <w:lvlText w:val="%1."/>
      <w:lvlJc w:val="left"/>
      <w:pPr>
        <w:tabs>
          <w:tab w:val="num" w:pos="1260"/>
        </w:tabs>
        <w:ind w:left="1260" w:hanging="720"/>
      </w:pPr>
      <w:rPr>
        <w:rFonts w:hint="default"/>
        <w:sz w:val="24"/>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4">
    <w:nsid w:val="0FBD6AD0"/>
    <w:multiLevelType w:val="hybridMultilevel"/>
    <w:tmpl w:val="EB967B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B5E11FA"/>
    <w:multiLevelType w:val="hybridMultilevel"/>
    <w:tmpl w:val="C98824EC"/>
    <w:lvl w:ilvl="0" w:tplc="DBE8D33C">
      <w:start w:val="1"/>
      <w:numFmt w:val="decimal"/>
      <w:lvlText w:val="%1."/>
      <w:lvlJc w:val="left"/>
      <w:pPr>
        <w:ind w:left="720" w:hanging="360"/>
      </w:pPr>
      <w:rPr>
        <w:rFonts w:hint="default"/>
      </w:rPr>
    </w:lvl>
    <w:lvl w:ilvl="1" w:tplc="B69E75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C32CBD"/>
    <w:multiLevelType w:val="hybridMultilevel"/>
    <w:tmpl w:val="EEB436E8"/>
    <w:lvl w:ilvl="0" w:tplc="D74E7444">
      <w:start w:val="1"/>
      <w:numFmt w:val="bullet"/>
      <w:pStyle w:val="DP-1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4023B2"/>
    <w:multiLevelType w:val="hybridMultilevel"/>
    <w:tmpl w:val="159AF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1E7F1C"/>
    <w:multiLevelType w:val="multilevel"/>
    <w:tmpl w:val="55B22640"/>
    <w:lvl w:ilvl="0">
      <w:start w:val="6"/>
      <w:numFmt w:val="decimal"/>
      <w:lvlText w:val="%1"/>
      <w:lvlJc w:val="left"/>
      <w:pPr>
        <w:ind w:left="375" w:hanging="375"/>
      </w:pPr>
      <w:rPr>
        <w:rFonts w:hint="default"/>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color w:val="auto"/>
        <w:sz w:val="24"/>
        <w:szCs w:val="24"/>
      </w:rPr>
    </w:lvl>
    <w:lvl w:ilvl="3">
      <w:start w:val="1"/>
      <w:numFmt w:val="decimal"/>
      <w:lvlText w:val="%1.%2.%3.%4"/>
      <w:lvlJc w:val="left"/>
      <w:pPr>
        <w:ind w:left="1080" w:hanging="1080"/>
      </w:pPr>
      <w:rPr>
        <w:rFonts w:hint="default"/>
        <w:color w:val="auto"/>
        <w:sz w:val="24"/>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9">
    <w:nsid w:val="24341A89"/>
    <w:multiLevelType w:val="hybridMultilevel"/>
    <w:tmpl w:val="67F45AEA"/>
    <w:lvl w:ilvl="0" w:tplc="3970FA64">
      <w:start w:val="1"/>
      <w:numFmt w:val="bullet"/>
      <w:pStyle w:val="DP-char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2339F0"/>
    <w:multiLevelType w:val="hybridMultilevel"/>
    <w:tmpl w:val="B590D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877591"/>
    <w:multiLevelType w:val="hybridMultilevel"/>
    <w:tmpl w:val="7C10152A"/>
    <w:lvl w:ilvl="0" w:tplc="0409000F">
      <w:start w:val="1"/>
      <w:numFmt w:val="decimal"/>
      <w:lvlText w:val="%1."/>
      <w:lvlJc w:val="left"/>
      <w:pPr>
        <w:ind w:left="1980" w:hanging="360"/>
      </w:pPr>
      <w:rPr>
        <w:rFonts w:hint="default"/>
      </w:rPr>
    </w:lvl>
    <w:lvl w:ilvl="1" w:tplc="B69E7552">
      <w:start w:val="1"/>
      <w:numFmt w:val="decimal"/>
      <w:lvlText w:val="%2."/>
      <w:lvlJc w:val="left"/>
      <w:pPr>
        <w:ind w:left="270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
    <w:nsid w:val="296B37E3"/>
    <w:multiLevelType w:val="hybridMultilevel"/>
    <w:tmpl w:val="218E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9862AB"/>
    <w:multiLevelType w:val="hybridMultilevel"/>
    <w:tmpl w:val="ED0CA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BA00DB"/>
    <w:multiLevelType w:val="hybridMultilevel"/>
    <w:tmpl w:val="23389BE2"/>
    <w:lvl w:ilvl="0" w:tplc="04090001">
      <w:start w:val="1"/>
      <w:numFmt w:val="bullet"/>
      <w:lvlText w:val=""/>
      <w:lvlJc w:val="left"/>
      <w:pPr>
        <w:ind w:left="716" w:hanging="360"/>
      </w:pPr>
      <w:rPr>
        <w:rFonts w:ascii="Symbol" w:hAnsi="Symbol" w:hint="default"/>
      </w:rPr>
    </w:lvl>
    <w:lvl w:ilvl="1" w:tplc="04090003" w:tentative="1">
      <w:start w:val="1"/>
      <w:numFmt w:val="bullet"/>
      <w:lvlText w:val="o"/>
      <w:lvlJc w:val="left"/>
      <w:pPr>
        <w:ind w:left="1436" w:hanging="360"/>
      </w:pPr>
      <w:rPr>
        <w:rFonts w:ascii="Courier New" w:hAnsi="Courier New" w:cs="Courier New" w:hint="default"/>
      </w:rPr>
    </w:lvl>
    <w:lvl w:ilvl="2" w:tplc="04090005" w:tentative="1">
      <w:start w:val="1"/>
      <w:numFmt w:val="bullet"/>
      <w:lvlText w:val=""/>
      <w:lvlJc w:val="left"/>
      <w:pPr>
        <w:ind w:left="2156" w:hanging="360"/>
      </w:pPr>
      <w:rPr>
        <w:rFonts w:ascii="Wingdings" w:hAnsi="Wingdings" w:hint="default"/>
      </w:rPr>
    </w:lvl>
    <w:lvl w:ilvl="3" w:tplc="04090001" w:tentative="1">
      <w:start w:val="1"/>
      <w:numFmt w:val="bullet"/>
      <w:lvlText w:val=""/>
      <w:lvlJc w:val="left"/>
      <w:pPr>
        <w:ind w:left="2876" w:hanging="360"/>
      </w:pPr>
      <w:rPr>
        <w:rFonts w:ascii="Symbol" w:hAnsi="Symbol" w:hint="default"/>
      </w:rPr>
    </w:lvl>
    <w:lvl w:ilvl="4" w:tplc="04090003" w:tentative="1">
      <w:start w:val="1"/>
      <w:numFmt w:val="bullet"/>
      <w:lvlText w:val="o"/>
      <w:lvlJc w:val="left"/>
      <w:pPr>
        <w:ind w:left="3596" w:hanging="360"/>
      </w:pPr>
      <w:rPr>
        <w:rFonts w:ascii="Courier New" w:hAnsi="Courier New" w:cs="Courier New" w:hint="default"/>
      </w:rPr>
    </w:lvl>
    <w:lvl w:ilvl="5" w:tplc="04090005" w:tentative="1">
      <w:start w:val="1"/>
      <w:numFmt w:val="bullet"/>
      <w:lvlText w:val=""/>
      <w:lvlJc w:val="left"/>
      <w:pPr>
        <w:ind w:left="4316" w:hanging="360"/>
      </w:pPr>
      <w:rPr>
        <w:rFonts w:ascii="Wingdings" w:hAnsi="Wingdings" w:hint="default"/>
      </w:rPr>
    </w:lvl>
    <w:lvl w:ilvl="6" w:tplc="04090001" w:tentative="1">
      <w:start w:val="1"/>
      <w:numFmt w:val="bullet"/>
      <w:lvlText w:val=""/>
      <w:lvlJc w:val="left"/>
      <w:pPr>
        <w:ind w:left="5036" w:hanging="360"/>
      </w:pPr>
      <w:rPr>
        <w:rFonts w:ascii="Symbol" w:hAnsi="Symbol" w:hint="default"/>
      </w:rPr>
    </w:lvl>
    <w:lvl w:ilvl="7" w:tplc="04090003" w:tentative="1">
      <w:start w:val="1"/>
      <w:numFmt w:val="bullet"/>
      <w:lvlText w:val="o"/>
      <w:lvlJc w:val="left"/>
      <w:pPr>
        <w:ind w:left="5756" w:hanging="360"/>
      </w:pPr>
      <w:rPr>
        <w:rFonts w:ascii="Courier New" w:hAnsi="Courier New" w:cs="Courier New" w:hint="default"/>
      </w:rPr>
    </w:lvl>
    <w:lvl w:ilvl="8" w:tplc="04090005" w:tentative="1">
      <w:start w:val="1"/>
      <w:numFmt w:val="bullet"/>
      <w:lvlText w:val=""/>
      <w:lvlJc w:val="left"/>
      <w:pPr>
        <w:ind w:left="6476" w:hanging="360"/>
      </w:pPr>
      <w:rPr>
        <w:rFonts w:ascii="Wingdings" w:hAnsi="Wingdings" w:hint="default"/>
      </w:rPr>
    </w:lvl>
  </w:abstractNum>
  <w:abstractNum w:abstractNumId="15">
    <w:nsid w:val="40316410"/>
    <w:multiLevelType w:val="hybridMultilevel"/>
    <w:tmpl w:val="09323C7C"/>
    <w:lvl w:ilvl="0" w:tplc="04090001">
      <w:start w:val="1"/>
      <w:numFmt w:val="bullet"/>
      <w:lvlText w:val=""/>
      <w:lvlJc w:val="left"/>
      <w:pPr>
        <w:ind w:left="720" w:hanging="360"/>
      </w:pPr>
      <w:rPr>
        <w:rFonts w:ascii="Symbol" w:hAnsi="Symbol" w:hint="default"/>
      </w:rPr>
    </w:lvl>
    <w:lvl w:ilvl="1" w:tplc="AAB6A40C">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B6E90"/>
    <w:multiLevelType w:val="hybridMultilevel"/>
    <w:tmpl w:val="C07E4D3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17">
    <w:nsid w:val="42155CA0"/>
    <w:multiLevelType w:val="multilevel"/>
    <w:tmpl w:val="030638AE"/>
    <w:lvl w:ilvl="0">
      <w:start w:val="1"/>
      <w:numFmt w:val="decimal"/>
      <w:pStyle w:val="Heading1"/>
      <w:lvlText w:val="%1"/>
      <w:lvlJc w:val="left"/>
      <w:pPr>
        <w:ind w:left="432" w:hanging="432"/>
      </w:pPr>
      <w:rPr>
        <w:rFonts w:hint="default"/>
        <w:sz w:val="22"/>
        <w:szCs w:val="22"/>
      </w:rPr>
    </w:lvl>
    <w:lvl w:ilvl="1">
      <w:start w:val="1"/>
      <w:numFmt w:val="decimal"/>
      <w:lvlText w:val="3.%2"/>
      <w:lvlJc w:val="left"/>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3"/>
      <w:numFmt w:val="decimal"/>
      <w:pStyle w:val="Heading3"/>
      <w:lvlText w:val="%3.1.1."/>
      <w:lvlJc w:val="left"/>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nsid w:val="49D94B07"/>
    <w:multiLevelType w:val="hybridMultilevel"/>
    <w:tmpl w:val="E3C24272"/>
    <w:lvl w:ilvl="0" w:tplc="9AD8BFB4">
      <w:start w:val="1"/>
      <w:numFmt w:val="lowerRoman"/>
      <w:lvlText w:val="%1."/>
      <w:lvlJc w:val="left"/>
      <w:pPr>
        <w:ind w:left="1080" w:hanging="72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C13F66"/>
    <w:multiLevelType w:val="hybridMultilevel"/>
    <w:tmpl w:val="7D2A1C50"/>
    <w:lvl w:ilvl="0" w:tplc="04090019">
      <w:start w:val="1"/>
      <w:numFmt w:val="lowerLetter"/>
      <w:lvlText w:val="%1."/>
      <w:lvlJc w:val="left"/>
      <w:pPr>
        <w:tabs>
          <w:tab w:val="num" w:pos="720"/>
        </w:tabs>
        <w:ind w:left="720" w:hanging="360"/>
      </w:pPr>
    </w:lvl>
    <w:lvl w:ilvl="1" w:tplc="94F641FE">
      <w:start w:val="1"/>
      <w:numFmt w:val="bullet"/>
      <w:pStyle w:val="DP-dashlistunderbullet"/>
      <w:lvlText w:val="-"/>
      <w:lvlJc w:val="left"/>
      <w:pPr>
        <w:tabs>
          <w:tab w:val="num" w:pos="1440"/>
        </w:tabs>
        <w:ind w:left="1440" w:hanging="360"/>
      </w:pPr>
      <w:rPr>
        <w:rFonts w:ascii="Courier New" w:hAnsi="Courier New"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F6A4B93"/>
    <w:multiLevelType w:val="hybridMultilevel"/>
    <w:tmpl w:val="1A688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35017C"/>
    <w:multiLevelType w:val="hybridMultilevel"/>
    <w:tmpl w:val="4B06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F763D0"/>
    <w:multiLevelType w:val="hybridMultilevel"/>
    <w:tmpl w:val="47142FFE"/>
    <w:lvl w:ilvl="0" w:tplc="F90E3CF8">
      <w:start w:val="1"/>
      <w:numFmt w:val="decimal"/>
      <w:lvlText w:val="%1."/>
      <w:lvlJc w:val="left"/>
      <w:pPr>
        <w:tabs>
          <w:tab w:val="num" w:pos="1800"/>
        </w:tabs>
        <w:ind w:left="1800" w:hanging="720"/>
      </w:pPr>
      <w:rPr>
        <w:rFonts w:hint="default"/>
        <w:sz w:val="24"/>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3">
    <w:nsid w:val="56B40AB5"/>
    <w:multiLevelType w:val="hybridMultilevel"/>
    <w:tmpl w:val="F4CC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B81303"/>
    <w:multiLevelType w:val="hybridMultilevel"/>
    <w:tmpl w:val="094E7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7B57EB"/>
    <w:multiLevelType w:val="hybridMultilevel"/>
    <w:tmpl w:val="F4308F8E"/>
    <w:lvl w:ilvl="0" w:tplc="A2AA0624">
      <w:start w:val="1"/>
      <w:numFmt w:val="bullet"/>
      <w:pStyle w:val="DP-Talbebulletedtex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0037D8"/>
    <w:multiLevelType w:val="hybridMultilevel"/>
    <w:tmpl w:val="555879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A5F337F"/>
    <w:multiLevelType w:val="hybridMultilevel"/>
    <w:tmpl w:val="74704F6C"/>
    <w:lvl w:ilvl="0" w:tplc="EA402C2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96193"/>
    <w:multiLevelType w:val="hybridMultilevel"/>
    <w:tmpl w:val="0852722C"/>
    <w:lvl w:ilvl="0" w:tplc="60340B3A">
      <w:start w:val="1"/>
      <w:numFmt w:val="decimal"/>
      <w:pStyle w:val="DP-boxnumbertex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5528A1"/>
    <w:multiLevelType w:val="hybridMultilevel"/>
    <w:tmpl w:val="DD746504"/>
    <w:lvl w:ilvl="0" w:tplc="9BB87C24">
      <w:start w:val="1"/>
      <w:numFmt w:val="bullet"/>
      <w:lvlText w:val=""/>
      <w:lvlJc w:val="left"/>
      <w:pPr>
        <w:tabs>
          <w:tab w:val="num" w:pos="1920"/>
        </w:tabs>
        <w:ind w:left="1920" w:hanging="360"/>
      </w:pPr>
      <w:rPr>
        <w:rFonts w:ascii="Symbol" w:hAnsi="Symbol" w:hint="default"/>
        <w:sz w:val="20"/>
      </w:rPr>
    </w:lvl>
    <w:lvl w:ilvl="1" w:tplc="04090003">
      <w:start w:val="1"/>
      <w:numFmt w:val="bullet"/>
      <w:lvlText w:val="o"/>
      <w:lvlJc w:val="left"/>
      <w:pPr>
        <w:tabs>
          <w:tab w:val="num" w:pos="2640"/>
        </w:tabs>
        <w:ind w:left="2640" w:hanging="360"/>
      </w:pPr>
      <w:rPr>
        <w:rFonts w:ascii="Courier New" w:hAnsi="Courier New" w:cs="Courier New" w:hint="default"/>
      </w:rPr>
    </w:lvl>
    <w:lvl w:ilvl="2" w:tplc="04090005">
      <w:start w:val="1"/>
      <w:numFmt w:val="bullet"/>
      <w:lvlText w:val=""/>
      <w:lvlJc w:val="left"/>
      <w:pPr>
        <w:tabs>
          <w:tab w:val="num" w:pos="3360"/>
        </w:tabs>
        <w:ind w:left="3360" w:hanging="360"/>
      </w:pPr>
      <w:rPr>
        <w:rFonts w:ascii="Wingdings" w:hAnsi="Wingdings" w:hint="default"/>
      </w:rPr>
    </w:lvl>
    <w:lvl w:ilvl="3" w:tplc="04090001">
      <w:start w:val="1"/>
      <w:numFmt w:val="bullet"/>
      <w:lvlText w:val=""/>
      <w:lvlJc w:val="left"/>
      <w:pPr>
        <w:tabs>
          <w:tab w:val="num" w:pos="4080"/>
        </w:tabs>
        <w:ind w:left="4080" w:hanging="360"/>
      </w:pPr>
      <w:rPr>
        <w:rFonts w:ascii="Symbol" w:hAnsi="Symbol" w:hint="default"/>
      </w:rPr>
    </w:lvl>
    <w:lvl w:ilvl="4" w:tplc="04090003">
      <w:start w:val="1"/>
      <w:numFmt w:val="bullet"/>
      <w:lvlText w:val="o"/>
      <w:lvlJc w:val="left"/>
      <w:pPr>
        <w:tabs>
          <w:tab w:val="num" w:pos="4800"/>
        </w:tabs>
        <w:ind w:left="4800" w:hanging="360"/>
      </w:pPr>
      <w:rPr>
        <w:rFonts w:ascii="Courier New" w:hAnsi="Courier New" w:cs="Courier New" w:hint="default"/>
      </w:rPr>
    </w:lvl>
    <w:lvl w:ilvl="5" w:tplc="04090005">
      <w:start w:val="1"/>
      <w:numFmt w:val="bullet"/>
      <w:lvlText w:val=""/>
      <w:lvlJc w:val="left"/>
      <w:pPr>
        <w:tabs>
          <w:tab w:val="num" w:pos="5520"/>
        </w:tabs>
        <w:ind w:left="5520" w:hanging="360"/>
      </w:pPr>
      <w:rPr>
        <w:rFonts w:ascii="Wingdings" w:hAnsi="Wingdings" w:hint="default"/>
      </w:rPr>
    </w:lvl>
    <w:lvl w:ilvl="6" w:tplc="04090001">
      <w:start w:val="1"/>
      <w:numFmt w:val="bullet"/>
      <w:lvlText w:val=""/>
      <w:lvlJc w:val="left"/>
      <w:pPr>
        <w:tabs>
          <w:tab w:val="num" w:pos="6240"/>
        </w:tabs>
        <w:ind w:left="6240" w:hanging="360"/>
      </w:pPr>
      <w:rPr>
        <w:rFonts w:ascii="Symbol" w:hAnsi="Symbol" w:hint="default"/>
      </w:rPr>
    </w:lvl>
    <w:lvl w:ilvl="7" w:tplc="04090003">
      <w:start w:val="1"/>
      <w:numFmt w:val="bullet"/>
      <w:lvlText w:val="o"/>
      <w:lvlJc w:val="left"/>
      <w:pPr>
        <w:tabs>
          <w:tab w:val="num" w:pos="6960"/>
        </w:tabs>
        <w:ind w:left="6960" w:hanging="360"/>
      </w:pPr>
      <w:rPr>
        <w:rFonts w:ascii="Courier New" w:hAnsi="Courier New" w:cs="Courier New" w:hint="default"/>
      </w:rPr>
    </w:lvl>
    <w:lvl w:ilvl="8" w:tplc="04090005">
      <w:start w:val="1"/>
      <w:numFmt w:val="bullet"/>
      <w:lvlText w:val=""/>
      <w:lvlJc w:val="left"/>
      <w:pPr>
        <w:tabs>
          <w:tab w:val="num" w:pos="7680"/>
        </w:tabs>
        <w:ind w:left="7680" w:hanging="360"/>
      </w:pPr>
      <w:rPr>
        <w:rFonts w:ascii="Wingdings" w:hAnsi="Wingdings" w:hint="default"/>
      </w:rPr>
    </w:lvl>
  </w:abstractNum>
  <w:abstractNum w:abstractNumId="30">
    <w:nsid w:val="69621C0B"/>
    <w:multiLevelType w:val="hybridMultilevel"/>
    <w:tmpl w:val="04ACB904"/>
    <w:lvl w:ilvl="0" w:tplc="A508A63A">
      <w:start w:val="1"/>
      <w:numFmt w:val="bullet"/>
      <w:pStyle w:val="DP-2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A0B7A4A"/>
    <w:multiLevelType w:val="hybridMultilevel"/>
    <w:tmpl w:val="8C9E2A82"/>
    <w:lvl w:ilvl="0" w:tplc="0409001B">
      <w:start w:val="1"/>
      <w:numFmt w:val="lowerRoman"/>
      <w:lvlText w:val="%1."/>
      <w:lvlJc w:val="right"/>
      <w:pPr>
        <w:ind w:left="720" w:hanging="360"/>
      </w:pPr>
    </w:lvl>
    <w:lvl w:ilvl="1" w:tplc="FE36F992">
      <w:start w:val="1"/>
      <w:numFmt w:val="bullet"/>
      <w:lvlText w:val=""/>
      <w:lvlJc w:val="left"/>
      <w:pPr>
        <w:ind w:left="1440" w:hanging="360"/>
      </w:pPr>
      <w:rPr>
        <w:rFonts w:ascii="Symbol" w:hAnsi="Symbol" w:hint="default"/>
        <w:sz w:val="28"/>
        <w:szCs w:val="24"/>
      </w:rPr>
    </w:lvl>
    <w:lvl w:ilvl="2" w:tplc="2CB8E0DC">
      <w:start w:val="1"/>
      <w:numFmt w:val="decimal"/>
      <w:pStyle w:val="DP-smallnumbersubhead"/>
      <w:lvlText w:val="%3."/>
      <w:lvlJc w:val="left"/>
      <w:pPr>
        <w:ind w:left="360" w:hanging="360"/>
      </w:pPr>
      <w:rPr>
        <w:rFonts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2D150A"/>
    <w:multiLevelType w:val="hybridMultilevel"/>
    <w:tmpl w:val="9D5C77EE"/>
    <w:lvl w:ilvl="0" w:tplc="EA402C28">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nsid w:val="6DB621C8"/>
    <w:multiLevelType w:val="hybridMultilevel"/>
    <w:tmpl w:val="6274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5F11D7"/>
    <w:multiLevelType w:val="hybridMultilevel"/>
    <w:tmpl w:val="22569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990540"/>
    <w:multiLevelType w:val="hybridMultilevel"/>
    <w:tmpl w:val="4E1C0B06"/>
    <w:lvl w:ilvl="0" w:tplc="230AC3D2">
      <w:start w:val="1"/>
      <w:numFmt w:val="bullet"/>
      <w:lvlText w:val=""/>
      <w:lvlPicBulletId w:val="0"/>
      <w:lvlJc w:val="left"/>
      <w:pPr>
        <w:tabs>
          <w:tab w:val="num" w:pos="630"/>
        </w:tabs>
        <w:ind w:left="630" w:hanging="360"/>
      </w:pPr>
      <w:rPr>
        <w:rFonts w:ascii="Symbol" w:hAnsi="Symbol" w:hint="default"/>
      </w:rPr>
    </w:lvl>
    <w:lvl w:ilvl="1" w:tplc="0AE8C7B0" w:tentative="1">
      <w:start w:val="1"/>
      <w:numFmt w:val="bullet"/>
      <w:lvlText w:val=""/>
      <w:lvlJc w:val="left"/>
      <w:pPr>
        <w:tabs>
          <w:tab w:val="num" w:pos="1350"/>
        </w:tabs>
        <w:ind w:left="1350" w:hanging="360"/>
      </w:pPr>
      <w:rPr>
        <w:rFonts w:ascii="Symbol" w:hAnsi="Symbol" w:hint="default"/>
      </w:rPr>
    </w:lvl>
    <w:lvl w:ilvl="2" w:tplc="37A06C48" w:tentative="1">
      <w:start w:val="1"/>
      <w:numFmt w:val="bullet"/>
      <w:lvlText w:val=""/>
      <w:lvlJc w:val="left"/>
      <w:pPr>
        <w:tabs>
          <w:tab w:val="num" w:pos="2070"/>
        </w:tabs>
        <w:ind w:left="2070" w:hanging="360"/>
      </w:pPr>
      <w:rPr>
        <w:rFonts w:ascii="Symbol" w:hAnsi="Symbol" w:hint="default"/>
      </w:rPr>
    </w:lvl>
    <w:lvl w:ilvl="3" w:tplc="5E44BB94" w:tentative="1">
      <w:start w:val="1"/>
      <w:numFmt w:val="bullet"/>
      <w:lvlText w:val=""/>
      <w:lvlJc w:val="left"/>
      <w:pPr>
        <w:tabs>
          <w:tab w:val="num" w:pos="2790"/>
        </w:tabs>
        <w:ind w:left="2790" w:hanging="360"/>
      </w:pPr>
      <w:rPr>
        <w:rFonts w:ascii="Symbol" w:hAnsi="Symbol" w:hint="default"/>
      </w:rPr>
    </w:lvl>
    <w:lvl w:ilvl="4" w:tplc="CA00F9D2" w:tentative="1">
      <w:start w:val="1"/>
      <w:numFmt w:val="bullet"/>
      <w:lvlText w:val=""/>
      <w:lvlJc w:val="left"/>
      <w:pPr>
        <w:tabs>
          <w:tab w:val="num" w:pos="3510"/>
        </w:tabs>
        <w:ind w:left="3510" w:hanging="360"/>
      </w:pPr>
      <w:rPr>
        <w:rFonts w:ascii="Symbol" w:hAnsi="Symbol" w:hint="default"/>
      </w:rPr>
    </w:lvl>
    <w:lvl w:ilvl="5" w:tplc="A6B88CA2" w:tentative="1">
      <w:start w:val="1"/>
      <w:numFmt w:val="bullet"/>
      <w:lvlText w:val=""/>
      <w:lvlJc w:val="left"/>
      <w:pPr>
        <w:tabs>
          <w:tab w:val="num" w:pos="4230"/>
        </w:tabs>
        <w:ind w:left="4230" w:hanging="360"/>
      </w:pPr>
      <w:rPr>
        <w:rFonts w:ascii="Symbol" w:hAnsi="Symbol" w:hint="default"/>
      </w:rPr>
    </w:lvl>
    <w:lvl w:ilvl="6" w:tplc="914A5632" w:tentative="1">
      <w:start w:val="1"/>
      <w:numFmt w:val="bullet"/>
      <w:lvlText w:val=""/>
      <w:lvlJc w:val="left"/>
      <w:pPr>
        <w:tabs>
          <w:tab w:val="num" w:pos="4950"/>
        </w:tabs>
        <w:ind w:left="4950" w:hanging="360"/>
      </w:pPr>
      <w:rPr>
        <w:rFonts w:ascii="Symbol" w:hAnsi="Symbol" w:hint="default"/>
      </w:rPr>
    </w:lvl>
    <w:lvl w:ilvl="7" w:tplc="53066AAC" w:tentative="1">
      <w:start w:val="1"/>
      <w:numFmt w:val="bullet"/>
      <w:lvlText w:val=""/>
      <w:lvlJc w:val="left"/>
      <w:pPr>
        <w:tabs>
          <w:tab w:val="num" w:pos="5670"/>
        </w:tabs>
        <w:ind w:left="5670" w:hanging="360"/>
      </w:pPr>
      <w:rPr>
        <w:rFonts w:ascii="Symbol" w:hAnsi="Symbol" w:hint="default"/>
      </w:rPr>
    </w:lvl>
    <w:lvl w:ilvl="8" w:tplc="C39A87FC" w:tentative="1">
      <w:start w:val="1"/>
      <w:numFmt w:val="bullet"/>
      <w:lvlText w:val=""/>
      <w:lvlJc w:val="left"/>
      <w:pPr>
        <w:tabs>
          <w:tab w:val="num" w:pos="6390"/>
        </w:tabs>
        <w:ind w:left="6390" w:hanging="360"/>
      </w:pPr>
      <w:rPr>
        <w:rFonts w:ascii="Symbol" w:hAnsi="Symbol" w:hint="default"/>
      </w:rPr>
    </w:lvl>
  </w:abstractNum>
  <w:abstractNum w:abstractNumId="36">
    <w:nsid w:val="70B805FE"/>
    <w:multiLevelType w:val="multilevel"/>
    <w:tmpl w:val="1758F738"/>
    <w:lvl w:ilvl="0">
      <w:start w:val="6"/>
      <w:numFmt w:val="decimal"/>
      <w:lvlText w:val="%1"/>
      <w:lvlJc w:val="left"/>
      <w:pPr>
        <w:ind w:left="660" w:hanging="660"/>
      </w:pPr>
      <w:rPr>
        <w:rFonts w:hint="default"/>
      </w:rPr>
    </w:lvl>
    <w:lvl w:ilvl="1">
      <w:start w:val="14"/>
      <w:numFmt w:val="decimal"/>
      <w:lvlText w:val="%1.%2"/>
      <w:lvlJc w:val="left"/>
      <w:pPr>
        <w:ind w:left="660" w:hanging="66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7285194C"/>
    <w:multiLevelType w:val="hybridMultilevel"/>
    <w:tmpl w:val="DBDE8D84"/>
    <w:lvl w:ilvl="0" w:tplc="71B0E8A0">
      <w:start w:val="1"/>
      <w:numFmt w:val="bullet"/>
      <w:pStyle w:val="DP-bullettex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424331"/>
    <w:multiLevelType w:val="hybridMultilevel"/>
    <w:tmpl w:val="22D231D6"/>
    <w:lvl w:ilvl="0" w:tplc="28362DB6">
      <w:start w:val="1"/>
      <w:numFmt w:val="bullet"/>
      <w:pStyle w:val="DP-boxbullettex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C5520B5"/>
    <w:multiLevelType w:val="hybridMultilevel"/>
    <w:tmpl w:val="EE42D9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921AA7"/>
    <w:multiLevelType w:val="multilevel"/>
    <w:tmpl w:val="324013B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b/>
        <w:color w:val="auto"/>
      </w:rPr>
    </w:lvl>
    <w:lvl w:ilvl="2">
      <w:start w:val="1"/>
      <w:numFmt w:val="decimal"/>
      <w:lvlText w:val="%1.%2.%3"/>
      <w:lvlJc w:val="left"/>
      <w:pPr>
        <w:ind w:left="4770" w:hanging="720"/>
      </w:pPr>
      <w:rPr>
        <w:rFonts w:hint="default"/>
        <w:color w:val="auto"/>
      </w:rPr>
    </w:lvl>
    <w:lvl w:ilvl="3">
      <w:start w:val="1"/>
      <w:numFmt w:val="decimal"/>
      <w:lvlText w:val="%1.%2.%3.%4"/>
      <w:lvlJc w:val="left"/>
      <w:pPr>
        <w:ind w:left="270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0"/>
  </w:num>
  <w:num w:numId="2">
    <w:abstractNumId w:val="6"/>
  </w:num>
  <w:num w:numId="3">
    <w:abstractNumId w:val="9"/>
  </w:num>
  <w:num w:numId="4">
    <w:abstractNumId w:val="37"/>
  </w:num>
  <w:num w:numId="5">
    <w:abstractNumId w:val="40"/>
  </w:num>
  <w:num w:numId="6">
    <w:abstractNumId w:val="19"/>
  </w:num>
  <w:num w:numId="7">
    <w:abstractNumId w:val="17"/>
  </w:num>
  <w:num w:numId="8">
    <w:abstractNumId w:val="28"/>
  </w:num>
  <w:num w:numId="9">
    <w:abstractNumId w:val="11"/>
  </w:num>
  <w:num w:numId="10">
    <w:abstractNumId w:val="38"/>
  </w:num>
  <w:num w:numId="11">
    <w:abstractNumId w:val="12"/>
  </w:num>
  <w:num w:numId="12">
    <w:abstractNumId w:val="26"/>
  </w:num>
  <w:num w:numId="13">
    <w:abstractNumId w:val="31"/>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
  </w:num>
  <w:num w:numId="17">
    <w:abstractNumId w:val="39"/>
  </w:num>
  <w:num w:numId="18">
    <w:abstractNumId w:val="15"/>
  </w:num>
  <w:num w:numId="19">
    <w:abstractNumId w:val="22"/>
  </w:num>
  <w:num w:numId="20">
    <w:abstractNumId w:val="3"/>
  </w:num>
  <w:num w:numId="21">
    <w:abstractNumId w:val="8"/>
  </w:num>
  <w:num w:numId="22">
    <w:abstractNumId w:val="34"/>
  </w:num>
  <w:num w:numId="23">
    <w:abstractNumId w:val="5"/>
  </w:num>
  <w:num w:numId="24">
    <w:abstractNumId w:val="25"/>
  </w:num>
  <w:num w:numId="25">
    <w:abstractNumId w:val="29"/>
  </w:num>
  <w:num w:numId="26">
    <w:abstractNumId w:val="0"/>
  </w:num>
  <w:num w:numId="27">
    <w:abstractNumId w:val="36"/>
  </w:num>
  <w:num w:numId="28">
    <w:abstractNumId w:val="33"/>
  </w:num>
  <w:num w:numId="29">
    <w:abstractNumId w:val="24"/>
  </w:num>
  <w:num w:numId="30">
    <w:abstractNumId w:val="4"/>
  </w:num>
  <w:num w:numId="31">
    <w:abstractNumId w:val="32"/>
  </w:num>
  <w:num w:numId="32">
    <w:abstractNumId w:val="27"/>
  </w:num>
  <w:num w:numId="33">
    <w:abstractNumId w:val="20"/>
  </w:num>
  <w:num w:numId="34">
    <w:abstractNumId w:val="1"/>
  </w:num>
  <w:num w:numId="35">
    <w:abstractNumId w:val="23"/>
  </w:num>
  <w:num w:numId="36">
    <w:abstractNumId w:val="14"/>
  </w:num>
  <w:num w:numId="37">
    <w:abstractNumId w:val="18"/>
  </w:num>
  <w:num w:numId="38">
    <w:abstractNumId w:val="21"/>
  </w:num>
  <w:num w:numId="39">
    <w:abstractNumId w:val="16"/>
  </w:num>
  <w:num w:numId="40">
    <w:abstractNumId w:val="10"/>
  </w:num>
  <w:num w:numId="41">
    <w:abstractNumId w:val="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stylePaneFormatFilter w:val="3F01"/>
  <w:defaultTabStop w:val="0"/>
  <w:hyphenationZone w:val="425"/>
  <w:evenAndOddHeaders/>
  <w:characterSpacingControl w:val="doNotCompress"/>
  <w:hdrShapeDefaults>
    <o:shapedefaults v:ext="edit" spidmax="4098"/>
  </w:hdrShapeDefaults>
  <w:footnotePr>
    <w:footnote w:id="0"/>
    <w:footnote w:id="1"/>
  </w:footnotePr>
  <w:endnotePr>
    <w:endnote w:id="0"/>
    <w:endnote w:id="1"/>
  </w:endnotePr>
  <w:compat/>
  <w:rsids>
    <w:rsidRoot w:val="00DB4B79"/>
    <w:rsid w:val="00000E08"/>
    <w:rsid w:val="0000177A"/>
    <w:rsid w:val="0000349A"/>
    <w:rsid w:val="0000573E"/>
    <w:rsid w:val="00005C09"/>
    <w:rsid w:val="00005F37"/>
    <w:rsid w:val="00006477"/>
    <w:rsid w:val="00006FC4"/>
    <w:rsid w:val="000070DB"/>
    <w:rsid w:val="00007DB7"/>
    <w:rsid w:val="0001094F"/>
    <w:rsid w:val="00010BD5"/>
    <w:rsid w:val="000110A0"/>
    <w:rsid w:val="00013F36"/>
    <w:rsid w:val="00014707"/>
    <w:rsid w:val="00015CBE"/>
    <w:rsid w:val="00015F16"/>
    <w:rsid w:val="00016B83"/>
    <w:rsid w:val="00017731"/>
    <w:rsid w:val="00020185"/>
    <w:rsid w:val="000204E6"/>
    <w:rsid w:val="000206BD"/>
    <w:rsid w:val="00020950"/>
    <w:rsid w:val="00021203"/>
    <w:rsid w:val="000226B8"/>
    <w:rsid w:val="000228FC"/>
    <w:rsid w:val="0002296E"/>
    <w:rsid w:val="00023052"/>
    <w:rsid w:val="000235BE"/>
    <w:rsid w:val="00024AA7"/>
    <w:rsid w:val="00025733"/>
    <w:rsid w:val="000259D0"/>
    <w:rsid w:val="00025BC6"/>
    <w:rsid w:val="00026726"/>
    <w:rsid w:val="000279C0"/>
    <w:rsid w:val="00027D35"/>
    <w:rsid w:val="00027DA1"/>
    <w:rsid w:val="00030D28"/>
    <w:rsid w:val="00030D47"/>
    <w:rsid w:val="00033195"/>
    <w:rsid w:val="000335F9"/>
    <w:rsid w:val="000337A7"/>
    <w:rsid w:val="00033DEB"/>
    <w:rsid w:val="000345A0"/>
    <w:rsid w:val="00034B45"/>
    <w:rsid w:val="000350A3"/>
    <w:rsid w:val="0003633F"/>
    <w:rsid w:val="00036744"/>
    <w:rsid w:val="0003790A"/>
    <w:rsid w:val="00037A44"/>
    <w:rsid w:val="000408D6"/>
    <w:rsid w:val="00042E0E"/>
    <w:rsid w:val="000438E8"/>
    <w:rsid w:val="00043BF3"/>
    <w:rsid w:val="00043EEA"/>
    <w:rsid w:val="000446E9"/>
    <w:rsid w:val="00045C78"/>
    <w:rsid w:val="00050ACF"/>
    <w:rsid w:val="000518BF"/>
    <w:rsid w:val="000529EC"/>
    <w:rsid w:val="00053408"/>
    <w:rsid w:val="00053907"/>
    <w:rsid w:val="00053BE9"/>
    <w:rsid w:val="0005476D"/>
    <w:rsid w:val="000550C1"/>
    <w:rsid w:val="0005528E"/>
    <w:rsid w:val="00056403"/>
    <w:rsid w:val="00056B37"/>
    <w:rsid w:val="00057152"/>
    <w:rsid w:val="000574DC"/>
    <w:rsid w:val="000605DE"/>
    <w:rsid w:val="0006136E"/>
    <w:rsid w:val="0006203B"/>
    <w:rsid w:val="000623A1"/>
    <w:rsid w:val="0006290F"/>
    <w:rsid w:val="000641E7"/>
    <w:rsid w:val="00064B57"/>
    <w:rsid w:val="00064B93"/>
    <w:rsid w:val="00065B8A"/>
    <w:rsid w:val="00066F6C"/>
    <w:rsid w:val="000710BF"/>
    <w:rsid w:val="000714A0"/>
    <w:rsid w:val="00071BE1"/>
    <w:rsid w:val="000735DC"/>
    <w:rsid w:val="00073797"/>
    <w:rsid w:val="00074CBC"/>
    <w:rsid w:val="00074DC6"/>
    <w:rsid w:val="00074F16"/>
    <w:rsid w:val="00075355"/>
    <w:rsid w:val="00076D89"/>
    <w:rsid w:val="00080547"/>
    <w:rsid w:val="00081467"/>
    <w:rsid w:val="00081A82"/>
    <w:rsid w:val="00081DA4"/>
    <w:rsid w:val="0008252B"/>
    <w:rsid w:val="00082627"/>
    <w:rsid w:val="0008410F"/>
    <w:rsid w:val="00084A38"/>
    <w:rsid w:val="00084E06"/>
    <w:rsid w:val="00085473"/>
    <w:rsid w:val="00085D69"/>
    <w:rsid w:val="000860CD"/>
    <w:rsid w:val="00086D6F"/>
    <w:rsid w:val="000873E1"/>
    <w:rsid w:val="00087CA2"/>
    <w:rsid w:val="00087DE5"/>
    <w:rsid w:val="00090361"/>
    <w:rsid w:val="00091DFC"/>
    <w:rsid w:val="000934E2"/>
    <w:rsid w:val="0009379A"/>
    <w:rsid w:val="00095715"/>
    <w:rsid w:val="00096C2D"/>
    <w:rsid w:val="000972A8"/>
    <w:rsid w:val="00097812"/>
    <w:rsid w:val="00097829"/>
    <w:rsid w:val="000979B0"/>
    <w:rsid w:val="000A1483"/>
    <w:rsid w:val="000A211F"/>
    <w:rsid w:val="000A2D1B"/>
    <w:rsid w:val="000A47E4"/>
    <w:rsid w:val="000A4AE5"/>
    <w:rsid w:val="000A5309"/>
    <w:rsid w:val="000A533B"/>
    <w:rsid w:val="000A580E"/>
    <w:rsid w:val="000A692B"/>
    <w:rsid w:val="000A71C8"/>
    <w:rsid w:val="000A7B48"/>
    <w:rsid w:val="000B0020"/>
    <w:rsid w:val="000B071E"/>
    <w:rsid w:val="000B0A9D"/>
    <w:rsid w:val="000B0BBA"/>
    <w:rsid w:val="000B1028"/>
    <w:rsid w:val="000B1BC7"/>
    <w:rsid w:val="000B21BF"/>
    <w:rsid w:val="000B2CC3"/>
    <w:rsid w:val="000B3036"/>
    <w:rsid w:val="000B393D"/>
    <w:rsid w:val="000B4B61"/>
    <w:rsid w:val="000B5336"/>
    <w:rsid w:val="000B54DA"/>
    <w:rsid w:val="000B60A6"/>
    <w:rsid w:val="000B6935"/>
    <w:rsid w:val="000B70C9"/>
    <w:rsid w:val="000C0210"/>
    <w:rsid w:val="000C02C4"/>
    <w:rsid w:val="000C2967"/>
    <w:rsid w:val="000C538C"/>
    <w:rsid w:val="000C57FB"/>
    <w:rsid w:val="000C6540"/>
    <w:rsid w:val="000C665B"/>
    <w:rsid w:val="000C72D0"/>
    <w:rsid w:val="000C7347"/>
    <w:rsid w:val="000C7611"/>
    <w:rsid w:val="000C7679"/>
    <w:rsid w:val="000C7BEB"/>
    <w:rsid w:val="000C7C5D"/>
    <w:rsid w:val="000C7FFC"/>
    <w:rsid w:val="000D121B"/>
    <w:rsid w:val="000D1B53"/>
    <w:rsid w:val="000D225D"/>
    <w:rsid w:val="000D2675"/>
    <w:rsid w:val="000D3A40"/>
    <w:rsid w:val="000D485E"/>
    <w:rsid w:val="000D5633"/>
    <w:rsid w:val="000D7979"/>
    <w:rsid w:val="000E0CB7"/>
    <w:rsid w:val="000E2C57"/>
    <w:rsid w:val="000E528D"/>
    <w:rsid w:val="000E5671"/>
    <w:rsid w:val="000E58CE"/>
    <w:rsid w:val="000E7229"/>
    <w:rsid w:val="000F0DE7"/>
    <w:rsid w:val="000F2A62"/>
    <w:rsid w:val="000F3788"/>
    <w:rsid w:val="000F4D02"/>
    <w:rsid w:val="000F5A5E"/>
    <w:rsid w:val="000F6BC1"/>
    <w:rsid w:val="001002DE"/>
    <w:rsid w:val="001020EE"/>
    <w:rsid w:val="00103045"/>
    <w:rsid w:val="00103092"/>
    <w:rsid w:val="001038A9"/>
    <w:rsid w:val="0010393A"/>
    <w:rsid w:val="00103FE8"/>
    <w:rsid w:val="00105848"/>
    <w:rsid w:val="001063BB"/>
    <w:rsid w:val="0010786C"/>
    <w:rsid w:val="00110BAA"/>
    <w:rsid w:val="00111740"/>
    <w:rsid w:val="00111A50"/>
    <w:rsid w:val="001132E8"/>
    <w:rsid w:val="001135E0"/>
    <w:rsid w:val="00116BA5"/>
    <w:rsid w:val="001177C8"/>
    <w:rsid w:val="0011785D"/>
    <w:rsid w:val="0011798C"/>
    <w:rsid w:val="00117C95"/>
    <w:rsid w:val="00120700"/>
    <w:rsid w:val="001216C7"/>
    <w:rsid w:val="0012299F"/>
    <w:rsid w:val="00122FF7"/>
    <w:rsid w:val="001231FB"/>
    <w:rsid w:val="001235C0"/>
    <w:rsid w:val="00123747"/>
    <w:rsid w:val="0012463C"/>
    <w:rsid w:val="001262E1"/>
    <w:rsid w:val="001272CE"/>
    <w:rsid w:val="0012744A"/>
    <w:rsid w:val="00127DEF"/>
    <w:rsid w:val="00127F5A"/>
    <w:rsid w:val="00130410"/>
    <w:rsid w:val="00130EC6"/>
    <w:rsid w:val="001312F6"/>
    <w:rsid w:val="0013268C"/>
    <w:rsid w:val="00133AB2"/>
    <w:rsid w:val="001350CE"/>
    <w:rsid w:val="00135370"/>
    <w:rsid w:val="00135632"/>
    <w:rsid w:val="00135EB6"/>
    <w:rsid w:val="001364F4"/>
    <w:rsid w:val="0013659D"/>
    <w:rsid w:val="00137298"/>
    <w:rsid w:val="00137A4A"/>
    <w:rsid w:val="00137C05"/>
    <w:rsid w:val="00137D8F"/>
    <w:rsid w:val="00140123"/>
    <w:rsid w:val="00140393"/>
    <w:rsid w:val="001411E7"/>
    <w:rsid w:val="00141225"/>
    <w:rsid w:val="001417C8"/>
    <w:rsid w:val="00141DA0"/>
    <w:rsid w:val="00144F08"/>
    <w:rsid w:val="00145E22"/>
    <w:rsid w:val="001514E3"/>
    <w:rsid w:val="001519B6"/>
    <w:rsid w:val="00151F39"/>
    <w:rsid w:val="001539F0"/>
    <w:rsid w:val="00153A50"/>
    <w:rsid w:val="00153B37"/>
    <w:rsid w:val="00154513"/>
    <w:rsid w:val="001547E8"/>
    <w:rsid w:val="00155417"/>
    <w:rsid w:val="00155D92"/>
    <w:rsid w:val="00155DA4"/>
    <w:rsid w:val="00156A1E"/>
    <w:rsid w:val="00156FA2"/>
    <w:rsid w:val="001570BE"/>
    <w:rsid w:val="00157177"/>
    <w:rsid w:val="00157634"/>
    <w:rsid w:val="00157E2C"/>
    <w:rsid w:val="00157FBC"/>
    <w:rsid w:val="00160964"/>
    <w:rsid w:val="00162622"/>
    <w:rsid w:val="001635F6"/>
    <w:rsid w:val="00166610"/>
    <w:rsid w:val="00167A84"/>
    <w:rsid w:val="00170190"/>
    <w:rsid w:val="001703A7"/>
    <w:rsid w:val="00170B16"/>
    <w:rsid w:val="00171328"/>
    <w:rsid w:val="00172BE1"/>
    <w:rsid w:val="00172F02"/>
    <w:rsid w:val="00174469"/>
    <w:rsid w:val="00175362"/>
    <w:rsid w:val="00175A86"/>
    <w:rsid w:val="001770F6"/>
    <w:rsid w:val="001775AB"/>
    <w:rsid w:val="00177F85"/>
    <w:rsid w:val="001800E4"/>
    <w:rsid w:val="001801B4"/>
    <w:rsid w:val="001826C1"/>
    <w:rsid w:val="00183254"/>
    <w:rsid w:val="001833F4"/>
    <w:rsid w:val="00184495"/>
    <w:rsid w:val="0018629E"/>
    <w:rsid w:val="001867FD"/>
    <w:rsid w:val="00186A4A"/>
    <w:rsid w:val="00190143"/>
    <w:rsid w:val="00190E4A"/>
    <w:rsid w:val="00191FAC"/>
    <w:rsid w:val="0019201B"/>
    <w:rsid w:val="001936FA"/>
    <w:rsid w:val="0019381D"/>
    <w:rsid w:val="001940FC"/>
    <w:rsid w:val="00194529"/>
    <w:rsid w:val="00194D57"/>
    <w:rsid w:val="00195199"/>
    <w:rsid w:val="00195224"/>
    <w:rsid w:val="00195AB1"/>
    <w:rsid w:val="00195C6E"/>
    <w:rsid w:val="00196734"/>
    <w:rsid w:val="001967AC"/>
    <w:rsid w:val="00196A1F"/>
    <w:rsid w:val="00196B58"/>
    <w:rsid w:val="00196C72"/>
    <w:rsid w:val="00196CB3"/>
    <w:rsid w:val="001979B9"/>
    <w:rsid w:val="001A111A"/>
    <w:rsid w:val="001A18FF"/>
    <w:rsid w:val="001A32BF"/>
    <w:rsid w:val="001A3B2E"/>
    <w:rsid w:val="001A3E57"/>
    <w:rsid w:val="001A4120"/>
    <w:rsid w:val="001A47BD"/>
    <w:rsid w:val="001A53ED"/>
    <w:rsid w:val="001A648F"/>
    <w:rsid w:val="001A67F0"/>
    <w:rsid w:val="001A7319"/>
    <w:rsid w:val="001A78B0"/>
    <w:rsid w:val="001B03A1"/>
    <w:rsid w:val="001B0F4A"/>
    <w:rsid w:val="001B1FBF"/>
    <w:rsid w:val="001B202B"/>
    <w:rsid w:val="001B2D13"/>
    <w:rsid w:val="001B402E"/>
    <w:rsid w:val="001B49D8"/>
    <w:rsid w:val="001B4BAE"/>
    <w:rsid w:val="001B5110"/>
    <w:rsid w:val="001B70AF"/>
    <w:rsid w:val="001B714A"/>
    <w:rsid w:val="001B72FB"/>
    <w:rsid w:val="001B7433"/>
    <w:rsid w:val="001C205C"/>
    <w:rsid w:val="001C34D7"/>
    <w:rsid w:val="001C35AB"/>
    <w:rsid w:val="001C393D"/>
    <w:rsid w:val="001C4FE5"/>
    <w:rsid w:val="001C5136"/>
    <w:rsid w:val="001C56DE"/>
    <w:rsid w:val="001C59B6"/>
    <w:rsid w:val="001C59B7"/>
    <w:rsid w:val="001C6280"/>
    <w:rsid w:val="001C7060"/>
    <w:rsid w:val="001D05DC"/>
    <w:rsid w:val="001D28B2"/>
    <w:rsid w:val="001D3105"/>
    <w:rsid w:val="001D3AE2"/>
    <w:rsid w:val="001D46A1"/>
    <w:rsid w:val="001D4A0F"/>
    <w:rsid w:val="001D5918"/>
    <w:rsid w:val="001D64B0"/>
    <w:rsid w:val="001D6680"/>
    <w:rsid w:val="001D6DF3"/>
    <w:rsid w:val="001E0D40"/>
    <w:rsid w:val="001E1882"/>
    <w:rsid w:val="001E1D0A"/>
    <w:rsid w:val="001E29F1"/>
    <w:rsid w:val="001E3AE8"/>
    <w:rsid w:val="001E43AD"/>
    <w:rsid w:val="001E6423"/>
    <w:rsid w:val="001E6796"/>
    <w:rsid w:val="001E7453"/>
    <w:rsid w:val="001F0E50"/>
    <w:rsid w:val="001F2372"/>
    <w:rsid w:val="001F584B"/>
    <w:rsid w:val="00200066"/>
    <w:rsid w:val="00200767"/>
    <w:rsid w:val="00201162"/>
    <w:rsid w:val="00203337"/>
    <w:rsid w:val="00204370"/>
    <w:rsid w:val="002063CE"/>
    <w:rsid w:val="0020737F"/>
    <w:rsid w:val="0021066B"/>
    <w:rsid w:val="00213027"/>
    <w:rsid w:val="0021356F"/>
    <w:rsid w:val="002135C7"/>
    <w:rsid w:val="00213B3A"/>
    <w:rsid w:val="0021404E"/>
    <w:rsid w:val="00214A45"/>
    <w:rsid w:val="0021556D"/>
    <w:rsid w:val="002162AA"/>
    <w:rsid w:val="00216B2A"/>
    <w:rsid w:val="00217D5C"/>
    <w:rsid w:val="0022180F"/>
    <w:rsid w:val="00221E92"/>
    <w:rsid w:val="00222DF2"/>
    <w:rsid w:val="002242F4"/>
    <w:rsid w:val="002243B4"/>
    <w:rsid w:val="00224ACC"/>
    <w:rsid w:val="00224C10"/>
    <w:rsid w:val="002259E0"/>
    <w:rsid w:val="00226A25"/>
    <w:rsid w:val="0022780A"/>
    <w:rsid w:val="00227CF0"/>
    <w:rsid w:val="002309C7"/>
    <w:rsid w:val="00231F21"/>
    <w:rsid w:val="00232563"/>
    <w:rsid w:val="002326D8"/>
    <w:rsid w:val="00234030"/>
    <w:rsid w:val="00234CE6"/>
    <w:rsid w:val="002350D2"/>
    <w:rsid w:val="002358EE"/>
    <w:rsid w:val="0023639B"/>
    <w:rsid w:val="002368F9"/>
    <w:rsid w:val="0023743E"/>
    <w:rsid w:val="00240F29"/>
    <w:rsid w:val="0024171C"/>
    <w:rsid w:val="0024193F"/>
    <w:rsid w:val="002420C9"/>
    <w:rsid w:val="0024260F"/>
    <w:rsid w:val="002432F0"/>
    <w:rsid w:val="0024496B"/>
    <w:rsid w:val="00244A69"/>
    <w:rsid w:val="00245443"/>
    <w:rsid w:val="00245DD6"/>
    <w:rsid w:val="00246556"/>
    <w:rsid w:val="00246BCF"/>
    <w:rsid w:val="00247AC9"/>
    <w:rsid w:val="00247C63"/>
    <w:rsid w:val="00250102"/>
    <w:rsid w:val="00250549"/>
    <w:rsid w:val="002508BA"/>
    <w:rsid w:val="00250A1C"/>
    <w:rsid w:val="00250C2D"/>
    <w:rsid w:val="00251D19"/>
    <w:rsid w:val="00252BC9"/>
    <w:rsid w:val="0025381A"/>
    <w:rsid w:val="002549F3"/>
    <w:rsid w:val="00254EA4"/>
    <w:rsid w:val="00254FD3"/>
    <w:rsid w:val="00255E29"/>
    <w:rsid w:val="00261320"/>
    <w:rsid w:val="00261B5A"/>
    <w:rsid w:val="00261E61"/>
    <w:rsid w:val="00261EF8"/>
    <w:rsid w:val="002626A8"/>
    <w:rsid w:val="00262A37"/>
    <w:rsid w:val="00262A44"/>
    <w:rsid w:val="00262DB9"/>
    <w:rsid w:val="0026378C"/>
    <w:rsid w:val="002639F0"/>
    <w:rsid w:val="002642A1"/>
    <w:rsid w:val="0026468C"/>
    <w:rsid w:val="0026548F"/>
    <w:rsid w:val="002654C8"/>
    <w:rsid w:val="00266DB0"/>
    <w:rsid w:val="00267B4B"/>
    <w:rsid w:val="00267B69"/>
    <w:rsid w:val="00267F7B"/>
    <w:rsid w:val="00271361"/>
    <w:rsid w:val="0027299C"/>
    <w:rsid w:val="00272C32"/>
    <w:rsid w:val="00274BE5"/>
    <w:rsid w:val="00276C00"/>
    <w:rsid w:val="00277232"/>
    <w:rsid w:val="00277418"/>
    <w:rsid w:val="002774A3"/>
    <w:rsid w:val="002824C4"/>
    <w:rsid w:val="00282B3E"/>
    <w:rsid w:val="002832E5"/>
    <w:rsid w:val="0028702B"/>
    <w:rsid w:val="00287A42"/>
    <w:rsid w:val="002922E5"/>
    <w:rsid w:val="002923D4"/>
    <w:rsid w:val="0029262E"/>
    <w:rsid w:val="00292B03"/>
    <w:rsid w:val="00292D63"/>
    <w:rsid w:val="00294C32"/>
    <w:rsid w:val="00294E49"/>
    <w:rsid w:val="00294F5F"/>
    <w:rsid w:val="00295A31"/>
    <w:rsid w:val="00296F08"/>
    <w:rsid w:val="00297912"/>
    <w:rsid w:val="00297A54"/>
    <w:rsid w:val="002A0A81"/>
    <w:rsid w:val="002A0FC8"/>
    <w:rsid w:val="002A1A19"/>
    <w:rsid w:val="002A2991"/>
    <w:rsid w:val="002A37D3"/>
    <w:rsid w:val="002A3933"/>
    <w:rsid w:val="002A48F1"/>
    <w:rsid w:val="002A4916"/>
    <w:rsid w:val="002A4A2A"/>
    <w:rsid w:val="002A4E2A"/>
    <w:rsid w:val="002A51BB"/>
    <w:rsid w:val="002A5D52"/>
    <w:rsid w:val="002A5DCA"/>
    <w:rsid w:val="002A5F27"/>
    <w:rsid w:val="002A6E8B"/>
    <w:rsid w:val="002A6FCE"/>
    <w:rsid w:val="002B175C"/>
    <w:rsid w:val="002B1BED"/>
    <w:rsid w:val="002B2A51"/>
    <w:rsid w:val="002B47C3"/>
    <w:rsid w:val="002B4CB2"/>
    <w:rsid w:val="002B5470"/>
    <w:rsid w:val="002B56D2"/>
    <w:rsid w:val="002B69CE"/>
    <w:rsid w:val="002B6CF8"/>
    <w:rsid w:val="002B6E19"/>
    <w:rsid w:val="002B7177"/>
    <w:rsid w:val="002B7C3C"/>
    <w:rsid w:val="002C0303"/>
    <w:rsid w:val="002C0C2A"/>
    <w:rsid w:val="002C0D15"/>
    <w:rsid w:val="002C0D89"/>
    <w:rsid w:val="002C20AE"/>
    <w:rsid w:val="002C262F"/>
    <w:rsid w:val="002C35CF"/>
    <w:rsid w:val="002C389B"/>
    <w:rsid w:val="002C3CE4"/>
    <w:rsid w:val="002C4BE4"/>
    <w:rsid w:val="002C4F34"/>
    <w:rsid w:val="002C520E"/>
    <w:rsid w:val="002C6F53"/>
    <w:rsid w:val="002C7B38"/>
    <w:rsid w:val="002D1141"/>
    <w:rsid w:val="002D1249"/>
    <w:rsid w:val="002D37B3"/>
    <w:rsid w:val="002D4B7C"/>
    <w:rsid w:val="002D5657"/>
    <w:rsid w:val="002D5EBC"/>
    <w:rsid w:val="002E09E0"/>
    <w:rsid w:val="002E1392"/>
    <w:rsid w:val="002E1EE5"/>
    <w:rsid w:val="002E22EB"/>
    <w:rsid w:val="002E256E"/>
    <w:rsid w:val="002E299D"/>
    <w:rsid w:val="002E3685"/>
    <w:rsid w:val="002E3C40"/>
    <w:rsid w:val="002E4559"/>
    <w:rsid w:val="002E757B"/>
    <w:rsid w:val="002E7924"/>
    <w:rsid w:val="002E7BEF"/>
    <w:rsid w:val="002F2120"/>
    <w:rsid w:val="002F27BB"/>
    <w:rsid w:val="002F38AC"/>
    <w:rsid w:val="002F3902"/>
    <w:rsid w:val="002F45FF"/>
    <w:rsid w:val="002F4859"/>
    <w:rsid w:val="002F5203"/>
    <w:rsid w:val="002F59DB"/>
    <w:rsid w:val="002F70B2"/>
    <w:rsid w:val="002F744F"/>
    <w:rsid w:val="002F7FD0"/>
    <w:rsid w:val="00300A39"/>
    <w:rsid w:val="003017F1"/>
    <w:rsid w:val="00301C09"/>
    <w:rsid w:val="0030226C"/>
    <w:rsid w:val="00302A59"/>
    <w:rsid w:val="00303250"/>
    <w:rsid w:val="0030339B"/>
    <w:rsid w:val="00303A7C"/>
    <w:rsid w:val="003045CB"/>
    <w:rsid w:val="00304E05"/>
    <w:rsid w:val="00305000"/>
    <w:rsid w:val="00305236"/>
    <w:rsid w:val="0030583F"/>
    <w:rsid w:val="003061E5"/>
    <w:rsid w:val="0030622D"/>
    <w:rsid w:val="00306826"/>
    <w:rsid w:val="00306A78"/>
    <w:rsid w:val="003079D0"/>
    <w:rsid w:val="00312179"/>
    <w:rsid w:val="00312694"/>
    <w:rsid w:val="00312EAD"/>
    <w:rsid w:val="00313EFF"/>
    <w:rsid w:val="00315D3F"/>
    <w:rsid w:val="00315E81"/>
    <w:rsid w:val="003160AB"/>
    <w:rsid w:val="003165EF"/>
    <w:rsid w:val="00316E25"/>
    <w:rsid w:val="00317731"/>
    <w:rsid w:val="00317EDC"/>
    <w:rsid w:val="00320365"/>
    <w:rsid w:val="00320A0B"/>
    <w:rsid w:val="00321372"/>
    <w:rsid w:val="00321631"/>
    <w:rsid w:val="00322020"/>
    <w:rsid w:val="00323BAE"/>
    <w:rsid w:val="00323CEA"/>
    <w:rsid w:val="00325305"/>
    <w:rsid w:val="00326590"/>
    <w:rsid w:val="003270F3"/>
    <w:rsid w:val="00330765"/>
    <w:rsid w:val="003309D9"/>
    <w:rsid w:val="003318E2"/>
    <w:rsid w:val="0033214E"/>
    <w:rsid w:val="00332549"/>
    <w:rsid w:val="00332865"/>
    <w:rsid w:val="003348EB"/>
    <w:rsid w:val="00334EBA"/>
    <w:rsid w:val="00335752"/>
    <w:rsid w:val="003375C7"/>
    <w:rsid w:val="00340682"/>
    <w:rsid w:val="00341BA0"/>
    <w:rsid w:val="00343014"/>
    <w:rsid w:val="0034525D"/>
    <w:rsid w:val="00345893"/>
    <w:rsid w:val="00345F95"/>
    <w:rsid w:val="0034602A"/>
    <w:rsid w:val="00346A47"/>
    <w:rsid w:val="00346E0C"/>
    <w:rsid w:val="003476A9"/>
    <w:rsid w:val="003478E2"/>
    <w:rsid w:val="00350741"/>
    <w:rsid w:val="00350AEE"/>
    <w:rsid w:val="00352C64"/>
    <w:rsid w:val="00354FA2"/>
    <w:rsid w:val="0035598E"/>
    <w:rsid w:val="00355DA4"/>
    <w:rsid w:val="00356016"/>
    <w:rsid w:val="00360F84"/>
    <w:rsid w:val="003620F9"/>
    <w:rsid w:val="003624B2"/>
    <w:rsid w:val="00362756"/>
    <w:rsid w:val="00362823"/>
    <w:rsid w:val="00362957"/>
    <w:rsid w:val="0036314B"/>
    <w:rsid w:val="0036347A"/>
    <w:rsid w:val="003635F0"/>
    <w:rsid w:val="003639F2"/>
    <w:rsid w:val="00364286"/>
    <w:rsid w:val="00365297"/>
    <w:rsid w:val="00366C81"/>
    <w:rsid w:val="00366FED"/>
    <w:rsid w:val="00370BC7"/>
    <w:rsid w:val="00370CDA"/>
    <w:rsid w:val="003726C2"/>
    <w:rsid w:val="00373101"/>
    <w:rsid w:val="003735F8"/>
    <w:rsid w:val="00373C19"/>
    <w:rsid w:val="003745EA"/>
    <w:rsid w:val="0037562C"/>
    <w:rsid w:val="00375C29"/>
    <w:rsid w:val="00376254"/>
    <w:rsid w:val="00376671"/>
    <w:rsid w:val="00377BF0"/>
    <w:rsid w:val="00377DEC"/>
    <w:rsid w:val="00380784"/>
    <w:rsid w:val="00380A21"/>
    <w:rsid w:val="00380C2E"/>
    <w:rsid w:val="003828CE"/>
    <w:rsid w:val="00382A18"/>
    <w:rsid w:val="00383047"/>
    <w:rsid w:val="0038314B"/>
    <w:rsid w:val="0038326D"/>
    <w:rsid w:val="0038399B"/>
    <w:rsid w:val="00383BB6"/>
    <w:rsid w:val="00384424"/>
    <w:rsid w:val="00384B93"/>
    <w:rsid w:val="00386323"/>
    <w:rsid w:val="00386592"/>
    <w:rsid w:val="00386B71"/>
    <w:rsid w:val="00387A1E"/>
    <w:rsid w:val="00387BB8"/>
    <w:rsid w:val="00391DE4"/>
    <w:rsid w:val="00392669"/>
    <w:rsid w:val="00393641"/>
    <w:rsid w:val="00393670"/>
    <w:rsid w:val="003951EB"/>
    <w:rsid w:val="00395771"/>
    <w:rsid w:val="00395D0F"/>
    <w:rsid w:val="00395DFC"/>
    <w:rsid w:val="00396047"/>
    <w:rsid w:val="00396E81"/>
    <w:rsid w:val="00396F17"/>
    <w:rsid w:val="00397904"/>
    <w:rsid w:val="00397ED1"/>
    <w:rsid w:val="003A02A7"/>
    <w:rsid w:val="003A0778"/>
    <w:rsid w:val="003A0AF6"/>
    <w:rsid w:val="003A1F21"/>
    <w:rsid w:val="003A1F8E"/>
    <w:rsid w:val="003A2845"/>
    <w:rsid w:val="003A2FF8"/>
    <w:rsid w:val="003A42B1"/>
    <w:rsid w:val="003A6460"/>
    <w:rsid w:val="003A68E1"/>
    <w:rsid w:val="003A727D"/>
    <w:rsid w:val="003B0E07"/>
    <w:rsid w:val="003B0E8A"/>
    <w:rsid w:val="003B1F44"/>
    <w:rsid w:val="003B20E5"/>
    <w:rsid w:val="003B2336"/>
    <w:rsid w:val="003B2C5F"/>
    <w:rsid w:val="003B4FFE"/>
    <w:rsid w:val="003B5A9B"/>
    <w:rsid w:val="003B6429"/>
    <w:rsid w:val="003B6C89"/>
    <w:rsid w:val="003B71EB"/>
    <w:rsid w:val="003B7918"/>
    <w:rsid w:val="003B7A7A"/>
    <w:rsid w:val="003C0B23"/>
    <w:rsid w:val="003C1832"/>
    <w:rsid w:val="003C1F71"/>
    <w:rsid w:val="003C310D"/>
    <w:rsid w:val="003C3EF7"/>
    <w:rsid w:val="003C4A81"/>
    <w:rsid w:val="003C5315"/>
    <w:rsid w:val="003C5457"/>
    <w:rsid w:val="003C5882"/>
    <w:rsid w:val="003C5E07"/>
    <w:rsid w:val="003C63B5"/>
    <w:rsid w:val="003C7386"/>
    <w:rsid w:val="003C74CE"/>
    <w:rsid w:val="003C7A17"/>
    <w:rsid w:val="003C7CFE"/>
    <w:rsid w:val="003D053A"/>
    <w:rsid w:val="003D072D"/>
    <w:rsid w:val="003D0841"/>
    <w:rsid w:val="003D1502"/>
    <w:rsid w:val="003D16FD"/>
    <w:rsid w:val="003D2162"/>
    <w:rsid w:val="003D218C"/>
    <w:rsid w:val="003D3E04"/>
    <w:rsid w:val="003D52F8"/>
    <w:rsid w:val="003D5B14"/>
    <w:rsid w:val="003D6FC8"/>
    <w:rsid w:val="003E06DF"/>
    <w:rsid w:val="003E074A"/>
    <w:rsid w:val="003E0BF8"/>
    <w:rsid w:val="003E15AD"/>
    <w:rsid w:val="003E1F5B"/>
    <w:rsid w:val="003E2C94"/>
    <w:rsid w:val="003E375F"/>
    <w:rsid w:val="003E6841"/>
    <w:rsid w:val="003E6BC5"/>
    <w:rsid w:val="003E7805"/>
    <w:rsid w:val="003E7897"/>
    <w:rsid w:val="003F237C"/>
    <w:rsid w:val="003F3134"/>
    <w:rsid w:val="003F50A5"/>
    <w:rsid w:val="003F533D"/>
    <w:rsid w:val="003F5669"/>
    <w:rsid w:val="003F70E9"/>
    <w:rsid w:val="003F7AD0"/>
    <w:rsid w:val="003F7E45"/>
    <w:rsid w:val="00401350"/>
    <w:rsid w:val="004021D4"/>
    <w:rsid w:val="00402DF7"/>
    <w:rsid w:val="00402F7B"/>
    <w:rsid w:val="0040303E"/>
    <w:rsid w:val="004034B7"/>
    <w:rsid w:val="00403B36"/>
    <w:rsid w:val="00403CF5"/>
    <w:rsid w:val="0040414F"/>
    <w:rsid w:val="00406055"/>
    <w:rsid w:val="00406493"/>
    <w:rsid w:val="00407909"/>
    <w:rsid w:val="00410B2B"/>
    <w:rsid w:val="00411272"/>
    <w:rsid w:val="004118FD"/>
    <w:rsid w:val="004119D9"/>
    <w:rsid w:val="00412822"/>
    <w:rsid w:val="00412D6B"/>
    <w:rsid w:val="00412E9F"/>
    <w:rsid w:val="00414B7E"/>
    <w:rsid w:val="004150BA"/>
    <w:rsid w:val="0041655D"/>
    <w:rsid w:val="00416E09"/>
    <w:rsid w:val="00417AA1"/>
    <w:rsid w:val="004203A0"/>
    <w:rsid w:val="00420A93"/>
    <w:rsid w:val="004233B9"/>
    <w:rsid w:val="004239D5"/>
    <w:rsid w:val="00425184"/>
    <w:rsid w:val="0042533D"/>
    <w:rsid w:val="00426080"/>
    <w:rsid w:val="004260CD"/>
    <w:rsid w:val="004264E4"/>
    <w:rsid w:val="00426C02"/>
    <w:rsid w:val="00426E37"/>
    <w:rsid w:val="00426ED1"/>
    <w:rsid w:val="004302E8"/>
    <w:rsid w:val="0043058E"/>
    <w:rsid w:val="0043068A"/>
    <w:rsid w:val="00431018"/>
    <w:rsid w:val="00431061"/>
    <w:rsid w:val="004315CB"/>
    <w:rsid w:val="00432D0E"/>
    <w:rsid w:val="00432F1C"/>
    <w:rsid w:val="004333FD"/>
    <w:rsid w:val="00433557"/>
    <w:rsid w:val="004348D8"/>
    <w:rsid w:val="00434A51"/>
    <w:rsid w:val="00434A53"/>
    <w:rsid w:val="00436172"/>
    <w:rsid w:val="00436756"/>
    <w:rsid w:val="00437688"/>
    <w:rsid w:val="0044072B"/>
    <w:rsid w:val="00441309"/>
    <w:rsid w:val="00441745"/>
    <w:rsid w:val="004438B8"/>
    <w:rsid w:val="00443FA7"/>
    <w:rsid w:val="004442D1"/>
    <w:rsid w:val="00444713"/>
    <w:rsid w:val="00444B5D"/>
    <w:rsid w:val="00444E76"/>
    <w:rsid w:val="004450BE"/>
    <w:rsid w:val="004453B5"/>
    <w:rsid w:val="00445C78"/>
    <w:rsid w:val="004469EE"/>
    <w:rsid w:val="0044707E"/>
    <w:rsid w:val="00450336"/>
    <w:rsid w:val="004506A7"/>
    <w:rsid w:val="004511CD"/>
    <w:rsid w:val="00451DD5"/>
    <w:rsid w:val="00452699"/>
    <w:rsid w:val="004527F6"/>
    <w:rsid w:val="00452DF7"/>
    <w:rsid w:val="004532F5"/>
    <w:rsid w:val="004547D1"/>
    <w:rsid w:val="00455629"/>
    <w:rsid w:val="00455A8C"/>
    <w:rsid w:val="004560FF"/>
    <w:rsid w:val="00456401"/>
    <w:rsid w:val="00456753"/>
    <w:rsid w:val="0045715C"/>
    <w:rsid w:val="00457AF0"/>
    <w:rsid w:val="004621A5"/>
    <w:rsid w:val="00462373"/>
    <w:rsid w:val="00462E59"/>
    <w:rsid w:val="004635E6"/>
    <w:rsid w:val="00464E52"/>
    <w:rsid w:val="00464F9C"/>
    <w:rsid w:val="00465A8F"/>
    <w:rsid w:val="004660A5"/>
    <w:rsid w:val="00466E0D"/>
    <w:rsid w:val="0046717E"/>
    <w:rsid w:val="004674C1"/>
    <w:rsid w:val="00470784"/>
    <w:rsid w:val="00470934"/>
    <w:rsid w:val="00470B8C"/>
    <w:rsid w:val="004715CB"/>
    <w:rsid w:val="00471A9C"/>
    <w:rsid w:val="00472515"/>
    <w:rsid w:val="00473387"/>
    <w:rsid w:val="004735E7"/>
    <w:rsid w:val="004738F9"/>
    <w:rsid w:val="00474471"/>
    <w:rsid w:val="00474AF4"/>
    <w:rsid w:val="0047513B"/>
    <w:rsid w:val="004758D4"/>
    <w:rsid w:val="004760F2"/>
    <w:rsid w:val="00476596"/>
    <w:rsid w:val="00476D8F"/>
    <w:rsid w:val="00477295"/>
    <w:rsid w:val="004813B0"/>
    <w:rsid w:val="004816EC"/>
    <w:rsid w:val="00481A55"/>
    <w:rsid w:val="00481D07"/>
    <w:rsid w:val="00482147"/>
    <w:rsid w:val="004829C3"/>
    <w:rsid w:val="00483B8A"/>
    <w:rsid w:val="00483D0D"/>
    <w:rsid w:val="00483E20"/>
    <w:rsid w:val="00486870"/>
    <w:rsid w:val="00486EBB"/>
    <w:rsid w:val="004876ED"/>
    <w:rsid w:val="004878C8"/>
    <w:rsid w:val="004879AF"/>
    <w:rsid w:val="00487AEA"/>
    <w:rsid w:val="00487BD0"/>
    <w:rsid w:val="00487E38"/>
    <w:rsid w:val="00491163"/>
    <w:rsid w:val="004912F6"/>
    <w:rsid w:val="004921EC"/>
    <w:rsid w:val="004922B9"/>
    <w:rsid w:val="004934F5"/>
    <w:rsid w:val="004944B2"/>
    <w:rsid w:val="00495561"/>
    <w:rsid w:val="00495E81"/>
    <w:rsid w:val="004965E9"/>
    <w:rsid w:val="00496967"/>
    <w:rsid w:val="00496BAD"/>
    <w:rsid w:val="00497543"/>
    <w:rsid w:val="004975AD"/>
    <w:rsid w:val="004A1783"/>
    <w:rsid w:val="004A1877"/>
    <w:rsid w:val="004A18A0"/>
    <w:rsid w:val="004A1EB9"/>
    <w:rsid w:val="004A312C"/>
    <w:rsid w:val="004A3821"/>
    <w:rsid w:val="004A39B2"/>
    <w:rsid w:val="004A4728"/>
    <w:rsid w:val="004A4839"/>
    <w:rsid w:val="004A48B1"/>
    <w:rsid w:val="004A4CF7"/>
    <w:rsid w:val="004A56A9"/>
    <w:rsid w:val="004A5B07"/>
    <w:rsid w:val="004A5BD6"/>
    <w:rsid w:val="004A676C"/>
    <w:rsid w:val="004B2631"/>
    <w:rsid w:val="004B2EE6"/>
    <w:rsid w:val="004B3D69"/>
    <w:rsid w:val="004B3E97"/>
    <w:rsid w:val="004B4D72"/>
    <w:rsid w:val="004B528E"/>
    <w:rsid w:val="004B5393"/>
    <w:rsid w:val="004B58AB"/>
    <w:rsid w:val="004B60ED"/>
    <w:rsid w:val="004B62B9"/>
    <w:rsid w:val="004B67B0"/>
    <w:rsid w:val="004B67B9"/>
    <w:rsid w:val="004C19BC"/>
    <w:rsid w:val="004C1F5F"/>
    <w:rsid w:val="004C2E13"/>
    <w:rsid w:val="004C3443"/>
    <w:rsid w:val="004C3917"/>
    <w:rsid w:val="004C3AA3"/>
    <w:rsid w:val="004C3CD7"/>
    <w:rsid w:val="004C413D"/>
    <w:rsid w:val="004C6C7B"/>
    <w:rsid w:val="004C6CD1"/>
    <w:rsid w:val="004C701A"/>
    <w:rsid w:val="004D06C6"/>
    <w:rsid w:val="004D0A01"/>
    <w:rsid w:val="004D1EDB"/>
    <w:rsid w:val="004D26E6"/>
    <w:rsid w:val="004D3136"/>
    <w:rsid w:val="004D42ED"/>
    <w:rsid w:val="004D4741"/>
    <w:rsid w:val="004D54D4"/>
    <w:rsid w:val="004E02A4"/>
    <w:rsid w:val="004E0E3E"/>
    <w:rsid w:val="004E173B"/>
    <w:rsid w:val="004E1B86"/>
    <w:rsid w:val="004E2F81"/>
    <w:rsid w:val="004E316B"/>
    <w:rsid w:val="004E50ED"/>
    <w:rsid w:val="004E5EE8"/>
    <w:rsid w:val="004E605B"/>
    <w:rsid w:val="004E6AF1"/>
    <w:rsid w:val="004E7C94"/>
    <w:rsid w:val="004E7D40"/>
    <w:rsid w:val="004E7FAC"/>
    <w:rsid w:val="004F0B10"/>
    <w:rsid w:val="004F0B79"/>
    <w:rsid w:val="004F21A0"/>
    <w:rsid w:val="004F2A93"/>
    <w:rsid w:val="004F2EDA"/>
    <w:rsid w:val="004F3117"/>
    <w:rsid w:val="004F46BD"/>
    <w:rsid w:val="004F4710"/>
    <w:rsid w:val="004F4A25"/>
    <w:rsid w:val="004F4B9A"/>
    <w:rsid w:val="004F5AF9"/>
    <w:rsid w:val="004F5B68"/>
    <w:rsid w:val="004F61DE"/>
    <w:rsid w:val="004F777E"/>
    <w:rsid w:val="005019AD"/>
    <w:rsid w:val="00501F30"/>
    <w:rsid w:val="00503DE7"/>
    <w:rsid w:val="005040DE"/>
    <w:rsid w:val="00504E60"/>
    <w:rsid w:val="00504F0E"/>
    <w:rsid w:val="00505298"/>
    <w:rsid w:val="00505733"/>
    <w:rsid w:val="005061AB"/>
    <w:rsid w:val="005061E8"/>
    <w:rsid w:val="00506440"/>
    <w:rsid w:val="00506C57"/>
    <w:rsid w:val="00506F25"/>
    <w:rsid w:val="005102D0"/>
    <w:rsid w:val="005104F6"/>
    <w:rsid w:val="00511F99"/>
    <w:rsid w:val="00513D71"/>
    <w:rsid w:val="005141E0"/>
    <w:rsid w:val="00514C22"/>
    <w:rsid w:val="00515269"/>
    <w:rsid w:val="00515686"/>
    <w:rsid w:val="00516321"/>
    <w:rsid w:val="00516B53"/>
    <w:rsid w:val="00516D30"/>
    <w:rsid w:val="005207FA"/>
    <w:rsid w:val="005209F0"/>
    <w:rsid w:val="00522524"/>
    <w:rsid w:val="005228F4"/>
    <w:rsid w:val="00522B79"/>
    <w:rsid w:val="0052422C"/>
    <w:rsid w:val="005244DE"/>
    <w:rsid w:val="00524DD6"/>
    <w:rsid w:val="00524E9A"/>
    <w:rsid w:val="00525618"/>
    <w:rsid w:val="00526D44"/>
    <w:rsid w:val="00530AD6"/>
    <w:rsid w:val="00531704"/>
    <w:rsid w:val="005325D8"/>
    <w:rsid w:val="005327DF"/>
    <w:rsid w:val="00532C65"/>
    <w:rsid w:val="005338CF"/>
    <w:rsid w:val="00533B0B"/>
    <w:rsid w:val="00534C38"/>
    <w:rsid w:val="005364BA"/>
    <w:rsid w:val="0053688A"/>
    <w:rsid w:val="005377E6"/>
    <w:rsid w:val="0054150A"/>
    <w:rsid w:val="00542BF4"/>
    <w:rsid w:val="0054500C"/>
    <w:rsid w:val="00547270"/>
    <w:rsid w:val="00547358"/>
    <w:rsid w:val="00547534"/>
    <w:rsid w:val="00550937"/>
    <w:rsid w:val="00553506"/>
    <w:rsid w:val="00554144"/>
    <w:rsid w:val="00554915"/>
    <w:rsid w:val="00554A0B"/>
    <w:rsid w:val="00555E1A"/>
    <w:rsid w:val="0055645F"/>
    <w:rsid w:val="0056049D"/>
    <w:rsid w:val="00560BED"/>
    <w:rsid w:val="00561259"/>
    <w:rsid w:val="0056131B"/>
    <w:rsid w:val="0056188A"/>
    <w:rsid w:val="0056327B"/>
    <w:rsid w:val="00563A80"/>
    <w:rsid w:val="00563BF1"/>
    <w:rsid w:val="00564529"/>
    <w:rsid w:val="00567F2C"/>
    <w:rsid w:val="00567F84"/>
    <w:rsid w:val="0057159A"/>
    <w:rsid w:val="00571C0D"/>
    <w:rsid w:val="00571CC0"/>
    <w:rsid w:val="00571EF6"/>
    <w:rsid w:val="00572992"/>
    <w:rsid w:val="00572E08"/>
    <w:rsid w:val="005739E8"/>
    <w:rsid w:val="00575AE6"/>
    <w:rsid w:val="00577859"/>
    <w:rsid w:val="00581C8D"/>
    <w:rsid w:val="00582046"/>
    <w:rsid w:val="00582821"/>
    <w:rsid w:val="00582B44"/>
    <w:rsid w:val="005831B4"/>
    <w:rsid w:val="005835F8"/>
    <w:rsid w:val="00583BB5"/>
    <w:rsid w:val="00583DF4"/>
    <w:rsid w:val="005858E4"/>
    <w:rsid w:val="005860AB"/>
    <w:rsid w:val="005862C8"/>
    <w:rsid w:val="00586B2D"/>
    <w:rsid w:val="00587981"/>
    <w:rsid w:val="00587B57"/>
    <w:rsid w:val="00591C0C"/>
    <w:rsid w:val="005922ED"/>
    <w:rsid w:val="005924D5"/>
    <w:rsid w:val="005927C6"/>
    <w:rsid w:val="005928A3"/>
    <w:rsid w:val="005928DA"/>
    <w:rsid w:val="0059327A"/>
    <w:rsid w:val="00594029"/>
    <w:rsid w:val="00594560"/>
    <w:rsid w:val="005946DE"/>
    <w:rsid w:val="005967B8"/>
    <w:rsid w:val="005969BA"/>
    <w:rsid w:val="005A064D"/>
    <w:rsid w:val="005A09FD"/>
    <w:rsid w:val="005A14FA"/>
    <w:rsid w:val="005A221E"/>
    <w:rsid w:val="005A2898"/>
    <w:rsid w:val="005A3C71"/>
    <w:rsid w:val="005A4D28"/>
    <w:rsid w:val="005A5A19"/>
    <w:rsid w:val="005A5FB7"/>
    <w:rsid w:val="005A6079"/>
    <w:rsid w:val="005A60DA"/>
    <w:rsid w:val="005A624D"/>
    <w:rsid w:val="005A62ED"/>
    <w:rsid w:val="005A6861"/>
    <w:rsid w:val="005B0721"/>
    <w:rsid w:val="005B1D29"/>
    <w:rsid w:val="005B3B01"/>
    <w:rsid w:val="005B4CB1"/>
    <w:rsid w:val="005B6AA5"/>
    <w:rsid w:val="005C01E6"/>
    <w:rsid w:val="005C0378"/>
    <w:rsid w:val="005C08B0"/>
    <w:rsid w:val="005C1AF7"/>
    <w:rsid w:val="005C2051"/>
    <w:rsid w:val="005C268D"/>
    <w:rsid w:val="005C3CB5"/>
    <w:rsid w:val="005C3D99"/>
    <w:rsid w:val="005C443C"/>
    <w:rsid w:val="005C4FE3"/>
    <w:rsid w:val="005C6513"/>
    <w:rsid w:val="005C72E7"/>
    <w:rsid w:val="005C748B"/>
    <w:rsid w:val="005C7FFC"/>
    <w:rsid w:val="005D1425"/>
    <w:rsid w:val="005D1E7D"/>
    <w:rsid w:val="005D40AD"/>
    <w:rsid w:val="005D44B3"/>
    <w:rsid w:val="005D4F0C"/>
    <w:rsid w:val="005D5D61"/>
    <w:rsid w:val="005D62D7"/>
    <w:rsid w:val="005D6866"/>
    <w:rsid w:val="005D70A0"/>
    <w:rsid w:val="005D75EE"/>
    <w:rsid w:val="005D794E"/>
    <w:rsid w:val="005E0163"/>
    <w:rsid w:val="005E1B78"/>
    <w:rsid w:val="005E1DE4"/>
    <w:rsid w:val="005E3529"/>
    <w:rsid w:val="005E4936"/>
    <w:rsid w:val="005E5374"/>
    <w:rsid w:val="005E6202"/>
    <w:rsid w:val="005E639D"/>
    <w:rsid w:val="005E6AEE"/>
    <w:rsid w:val="005E76BB"/>
    <w:rsid w:val="005F0E20"/>
    <w:rsid w:val="005F1E84"/>
    <w:rsid w:val="005F223E"/>
    <w:rsid w:val="005F22DA"/>
    <w:rsid w:val="005F28A2"/>
    <w:rsid w:val="005F2A12"/>
    <w:rsid w:val="005F441B"/>
    <w:rsid w:val="005F48AA"/>
    <w:rsid w:val="005F496F"/>
    <w:rsid w:val="005F4D13"/>
    <w:rsid w:val="005F55F2"/>
    <w:rsid w:val="005F6422"/>
    <w:rsid w:val="005F6856"/>
    <w:rsid w:val="005F70A9"/>
    <w:rsid w:val="005F7512"/>
    <w:rsid w:val="005F7897"/>
    <w:rsid w:val="005F7E7F"/>
    <w:rsid w:val="006001CE"/>
    <w:rsid w:val="00601504"/>
    <w:rsid w:val="00601840"/>
    <w:rsid w:val="00602446"/>
    <w:rsid w:val="00602E01"/>
    <w:rsid w:val="00602FB8"/>
    <w:rsid w:val="00603474"/>
    <w:rsid w:val="00603E27"/>
    <w:rsid w:val="006041D2"/>
    <w:rsid w:val="006049B5"/>
    <w:rsid w:val="00605F66"/>
    <w:rsid w:val="006064D9"/>
    <w:rsid w:val="0060651D"/>
    <w:rsid w:val="00606753"/>
    <w:rsid w:val="00607241"/>
    <w:rsid w:val="00607A08"/>
    <w:rsid w:val="00610548"/>
    <w:rsid w:val="00610A2D"/>
    <w:rsid w:val="00611330"/>
    <w:rsid w:val="006114B1"/>
    <w:rsid w:val="006124A3"/>
    <w:rsid w:val="006134C8"/>
    <w:rsid w:val="00613B5F"/>
    <w:rsid w:val="006140EB"/>
    <w:rsid w:val="0061486F"/>
    <w:rsid w:val="00614B21"/>
    <w:rsid w:val="0061534E"/>
    <w:rsid w:val="00616025"/>
    <w:rsid w:val="0062074E"/>
    <w:rsid w:val="00620F7D"/>
    <w:rsid w:val="00621377"/>
    <w:rsid w:val="006217DE"/>
    <w:rsid w:val="00621901"/>
    <w:rsid w:val="00621E82"/>
    <w:rsid w:val="006224E0"/>
    <w:rsid w:val="0062268A"/>
    <w:rsid w:val="00623EA5"/>
    <w:rsid w:val="00625258"/>
    <w:rsid w:val="00626186"/>
    <w:rsid w:val="00627775"/>
    <w:rsid w:val="00630306"/>
    <w:rsid w:val="00630A30"/>
    <w:rsid w:val="00630EBB"/>
    <w:rsid w:val="006328D2"/>
    <w:rsid w:val="0063353C"/>
    <w:rsid w:val="00634191"/>
    <w:rsid w:val="006348F3"/>
    <w:rsid w:val="0063520E"/>
    <w:rsid w:val="00635FC3"/>
    <w:rsid w:val="0063616A"/>
    <w:rsid w:val="00636758"/>
    <w:rsid w:val="00637887"/>
    <w:rsid w:val="00637F8E"/>
    <w:rsid w:val="006405D7"/>
    <w:rsid w:val="00641079"/>
    <w:rsid w:val="00641F9F"/>
    <w:rsid w:val="00642486"/>
    <w:rsid w:val="00643485"/>
    <w:rsid w:val="006466BC"/>
    <w:rsid w:val="00646990"/>
    <w:rsid w:val="00646AC5"/>
    <w:rsid w:val="00646B1A"/>
    <w:rsid w:val="006507A3"/>
    <w:rsid w:val="00650836"/>
    <w:rsid w:val="006514F5"/>
    <w:rsid w:val="0065159C"/>
    <w:rsid w:val="00651836"/>
    <w:rsid w:val="006519A1"/>
    <w:rsid w:val="0065300D"/>
    <w:rsid w:val="00653D8D"/>
    <w:rsid w:val="00654117"/>
    <w:rsid w:val="006546C5"/>
    <w:rsid w:val="00655317"/>
    <w:rsid w:val="00655349"/>
    <w:rsid w:val="006553FD"/>
    <w:rsid w:val="006556B0"/>
    <w:rsid w:val="00656CED"/>
    <w:rsid w:val="00657306"/>
    <w:rsid w:val="006574D6"/>
    <w:rsid w:val="00657614"/>
    <w:rsid w:val="00657CC7"/>
    <w:rsid w:val="00657E05"/>
    <w:rsid w:val="00661779"/>
    <w:rsid w:val="00662329"/>
    <w:rsid w:val="00663467"/>
    <w:rsid w:val="0066381E"/>
    <w:rsid w:val="00663827"/>
    <w:rsid w:val="006643FA"/>
    <w:rsid w:val="00665043"/>
    <w:rsid w:val="006657A0"/>
    <w:rsid w:val="0066637D"/>
    <w:rsid w:val="0067233A"/>
    <w:rsid w:val="00672ADC"/>
    <w:rsid w:val="00673B42"/>
    <w:rsid w:val="0067684C"/>
    <w:rsid w:val="00676B13"/>
    <w:rsid w:val="00676C72"/>
    <w:rsid w:val="00677847"/>
    <w:rsid w:val="006778D4"/>
    <w:rsid w:val="00677F09"/>
    <w:rsid w:val="00682FE3"/>
    <w:rsid w:val="0068333A"/>
    <w:rsid w:val="00683C71"/>
    <w:rsid w:val="00684394"/>
    <w:rsid w:val="006854A9"/>
    <w:rsid w:val="0068592E"/>
    <w:rsid w:val="00686484"/>
    <w:rsid w:val="0068655B"/>
    <w:rsid w:val="00686867"/>
    <w:rsid w:val="00686A1F"/>
    <w:rsid w:val="00690A2D"/>
    <w:rsid w:val="00691ED2"/>
    <w:rsid w:val="0069227C"/>
    <w:rsid w:val="006945EB"/>
    <w:rsid w:val="00695873"/>
    <w:rsid w:val="00697C71"/>
    <w:rsid w:val="006A1398"/>
    <w:rsid w:val="006A1BD5"/>
    <w:rsid w:val="006A2AA8"/>
    <w:rsid w:val="006A32E7"/>
    <w:rsid w:val="006A359C"/>
    <w:rsid w:val="006A369B"/>
    <w:rsid w:val="006A4D84"/>
    <w:rsid w:val="006A5121"/>
    <w:rsid w:val="006A595B"/>
    <w:rsid w:val="006B04EA"/>
    <w:rsid w:val="006B0DC6"/>
    <w:rsid w:val="006B1B96"/>
    <w:rsid w:val="006B2F83"/>
    <w:rsid w:val="006B2FD6"/>
    <w:rsid w:val="006B33FE"/>
    <w:rsid w:val="006B368E"/>
    <w:rsid w:val="006B50C3"/>
    <w:rsid w:val="006B538A"/>
    <w:rsid w:val="006B5538"/>
    <w:rsid w:val="006B7C8C"/>
    <w:rsid w:val="006C0409"/>
    <w:rsid w:val="006C0E87"/>
    <w:rsid w:val="006C1743"/>
    <w:rsid w:val="006C2094"/>
    <w:rsid w:val="006C2480"/>
    <w:rsid w:val="006C2700"/>
    <w:rsid w:val="006C3474"/>
    <w:rsid w:val="006C48F7"/>
    <w:rsid w:val="006C4DB5"/>
    <w:rsid w:val="006D027E"/>
    <w:rsid w:val="006D0402"/>
    <w:rsid w:val="006D0A82"/>
    <w:rsid w:val="006D0AAA"/>
    <w:rsid w:val="006D1851"/>
    <w:rsid w:val="006D1CC5"/>
    <w:rsid w:val="006D30AB"/>
    <w:rsid w:val="006D3DED"/>
    <w:rsid w:val="006D6259"/>
    <w:rsid w:val="006D6B67"/>
    <w:rsid w:val="006D6C1F"/>
    <w:rsid w:val="006D7859"/>
    <w:rsid w:val="006D7B09"/>
    <w:rsid w:val="006D7C96"/>
    <w:rsid w:val="006D7F38"/>
    <w:rsid w:val="006E05A2"/>
    <w:rsid w:val="006E2884"/>
    <w:rsid w:val="006E3797"/>
    <w:rsid w:val="006E3DA8"/>
    <w:rsid w:val="006E46C0"/>
    <w:rsid w:val="006E4F39"/>
    <w:rsid w:val="006E54A4"/>
    <w:rsid w:val="006E559F"/>
    <w:rsid w:val="006E76B2"/>
    <w:rsid w:val="006F0490"/>
    <w:rsid w:val="006F07F9"/>
    <w:rsid w:val="006F0EA1"/>
    <w:rsid w:val="006F198B"/>
    <w:rsid w:val="006F2EC4"/>
    <w:rsid w:val="006F34D5"/>
    <w:rsid w:val="006F38D8"/>
    <w:rsid w:val="006F3E18"/>
    <w:rsid w:val="006F3EF7"/>
    <w:rsid w:val="006F7484"/>
    <w:rsid w:val="00701062"/>
    <w:rsid w:val="0070275B"/>
    <w:rsid w:val="00702D84"/>
    <w:rsid w:val="007033A1"/>
    <w:rsid w:val="0070354B"/>
    <w:rsid w:val="0070371B"/>
    <w:rsid w:val="00703EC8"/>
    <w:rsid w:val="00704A7C"/>
    <w:rsid w:val="007058DD"/>
    <w:rsid w:val="00706D29"/>
    <w:rsid w:val="0070700D"/>
    <w:rsid w:val="0070769D"/>
    <w:rsid w:val="00710DD6"/>
    <w:rsid w:val="00710F4E"/>
    <w:rsid w:val="007128DA"/>
    <w:rsid w:val="00712CC2"/>
    <w:rsid w:val="00712D6A"/>
    <w:rsid w:val="00713341"/>
    <w:rsid w:val="00715EC2"/>
    <w:rsid w:val="00717CAE"/>
    <w:rsid w:val="0072094B"/>
    <w:rsid w:val="0072096B"/>
    <w:rsid w:val="00720B48"/>
    <w:rsid w:val="00721727"/>
    <w:rsid w:val="00721BAF"/>
    <w:rsid w:val="00721C20"/>
    <w:rsid w:val="00722099"/>
    <w:rsid w:val="0072214A"/>
    <w:rsid w:val="00722671"/>
    <w:rsid w:val="00727876"/>
    <w:rsid w:val="007309AA"/>
    <w:rsid w:val="007310F5"/>
    <w:rsid w:val="00731866"/>
    <w:rsid w:val="00732BB2"/>
    <w:rsid w:val="007342ED"/>
    <w:rsid w:val="007346DB"/>
    <w:rsid w:val="007359E2"/>
    <w:rsid w:val="00735EF8"/>
    <w:rsid w:val="00736226"/>
    <w:rsid w:val="00737810"/>
    <w:rsid w:val="00737AFD"/>
    <w:rsid w:val="007408F7"/>
    <w:rsid w:val="00741D42"/>
    <w:rsid w:val="00742206"/>
    <w:rsid w:val="0074232A"/>
    <w:rsid w:val="00742356"/>
    <w:rsid w:val="00743496"/>
    <w:rsid w:val="00744AE6"/>
    <w:rsid w:val="0074671F"/>
    <w:rsid w:val="00747116"/>
    <w:rsid w:val="0075079D"/>
    <w:rsid w:val="00750A81"/>
    <w:rsid w:val="00752FB2"/>
    <w:rsid w:val="007542E9"/>
    <w:rsid w:val="00754C7B"/>
    <w:rsid w:val="0075669D"/>
    <w:rsid w:val="00757CA0"/>
    <w:rsid w:val="00757D6D"/>
    <w:rsid w:val="00761BDD"/>
    <w:rsid w:val="0076276A"/>
    <w:rsid w:val="0076286C"/>
    <w:rsid w:val="00764BA5"/>
    <w:rsid w:val="00764EBC"/>
    <w:rsid w:val="007663FD"/>
    <w:rsid w:val="00767120"/>
    <w:rsid w:val="00767FA5"/>
    <w:rsid w:val="007705DF"/>
    <w:rsid w:val="00770614"/>
    <w:rsid w:val="007712DB"/>
    <w:rsid w:val="00771420"/>
    <w:rsid w:val="0077195B"/>
    <w:rsid w:val="007724BE"/>
    <w:rsid w:val="0077283F"/>
    <w:rsid w:val="00772EA1"/>
    <w:rsid w:val="00773641"/>
    <w:rsid w:val="00774157"/>
    <w:rsid w:val="00774406"/>
    <w:rsid w:val="00774A16"/>
    <w:rsid w:val="007753AF"/>
    <w:rsid w:val="00775646"/>
    <w:rsid w:val="0077654C"/>
    <w:rsid w:val="0077675D"/>
    <w:rsid w:val="0078002D"/>
    <w:rsid w:val="00780D8C"/>
    <w:rsid w:val="00780FC4"/>
    <w:rsid w:val="0078248A"/>
    <w:rsid w:val="00782F7A"/>
    <w:rsid w:val="00783DDF"/>
    <w:rsid w:val="00785AFE"/>
    <w:rsid w:val="007866F8"/>
    <w:rsid w:val="00787F72"/>
    <w:rsid w:val="0079009F"/>
    <w:rsid w:val="007901D8"/>
    <w:rsid w:val="0079075E"/>
    <w:rsid w:val="00790E94"/>
    <w:rsid w:val="00791D09"/>
    <w:rsid w:val="007926F8"/>
    <w:rsid w:val="00794E74"/>
    <w:rsid w:val="00795F00"/>
    <w:rsid w:val="00796EB0"/>
    <w:rsid w:val="00796F0C"/>
    <w:rsid w:val="007A011E"/>
    <w:rsid w:val="007A329F"/>
    <w:rsid w:val="007A3816"/>
    <w:rsid w:val="007A446B"/>
    <w:rsid w:val="007A662A"/>
    <w:rsid w:val="007A6903"/>
    <w:rsid w:val="007A6EED"/>
    <w:rsid w:val="007A7225"/>
    <w:rsid w:val="007A7CA2"/>
    <w:rsid w:val="007B0EB9"/>
    <w:rsid w:val="007B26C9"/>
    <w:rsid w:val="007B27E2"/>
    <w:rsid w:val="007B283E"/>
    <w:rsid w:val="007B2ED2"/>
    <w:rsid w:val="007B30F0"/>
    <w:rsid w:val="007B3906"/>
    <w:rsid w:val="007B45A4"/>
    <w:rsid w:val="007B4BC7"/>
    <w:rsid w:val="007B6407"/>
    <w:rsid w:val="007B66FA"/>
    <w:rsid w:val="007B7159"/>
    <w:rsid w:val="007B7A30"/>
    <w:rsid w:val="007C0BC2"/>
    <w:rsid w:val="007C0BD6"/>
    <w:rsid w:val="007C2A48"/>
    <w:rsid w:val="007C31CC"/>
    <w:rsid w:val="007C346E"/>
    <w:rsid w:val="007C388B"/>
    <w:rsid w:val="007C3C26"/>
    <w:rsid w:val="007C41A3"/>
    <w:rsid w:val="007C553C"/>
    <w:rsid w:val="007C5659"/>
    <w:rsid w:val="007C6064"/>
    <w:rsid w:val="007C67CC"/>
    <w:rsid w:val="007C6949"/>
    <w:rsid w:val="007C7418"/>
    <w:rsid w:val="007C74A7"/>
    <w:rsid w:val="007C78F7"/>
    <w:rsid w:val="007C7B16"/>
    <w:rsid w:val="007D14A4"/>
    <w:rsid w:val="007D2AAD"/>
    <w:rsid w:val="007D350A"/>
    <w:rsid w:val="007D3A67"/>
    <w:rsid w:val="007D3D5F"/>
    <w:rsid w:val="007D4367"/>
    <w:rsid w:val="007D5EF6"/>
    <w:rsid w:val="007D6046"/>
    <w:rsid w:val="007D6A1C"/>
    <w:rsid w:val="007D6B02"/>
    <w:rsid w:val="007D6E12"/>
    <w:rsid w:val="007D6FB9"/>
    <w:rsid w:val="007D7226"/>
    <w:rsid w:val="007D789B"/>
    <w:rsid w:val="007D7964"/>
    <w:rsid w:val="007D7FE1"/>
    <w:rsid w:val="007E0035"/>
    <w:rsid w:val="007E0BB9"/>
    <w:rsid w:val="007E1C2C"/>
    <w:rsid w:val="007E203E"/>
    <w:rsid w:val="007E205E"/>
    <w:rsid w:val="007E20A4"/>
    <w:rsid w:val="007E2B3C"/>
    <w:rsid w:val="007E2BDA"/>
    <w:rsid w:val="007E2C06"/>
    <w:rsid w:val="007E4D03"/>
    <w:rsid w:val="007E55D9"/>
    <w:rsid w:val="007E5746"/>
    <w:rsid w:val="007E6243"/>
    <w:rsid w:val="007E69E6"/>
    <w:rsid w:val="007F024D"/>
    <w:rsid w:val="007F13B6"/>
    <w:rsid w:val="007F1B61"/>
    <w:rsid w:val="007F363B"/>
    <w:rsid w:val="007F429D"/>
    <w:rsid w:val="007F4FBC"/>
    <w:rsid w:val="007F5010"/>
    <w:rsid w:val="007F634D"/>
    <w:rsid w:val="007F6A74"/>
    <w:rsid w:val="007F6F9A"/>
    <w:rsid w:val="007F76FB"/>
    <w:rsid w:val="0080054D"/>
    <w:rsid w:val="00800EBA"/>
    <w:rsid w:val="00801637"/>
    <w:rsid w:val="00801918"/>
    <w:rsid w:val="0080231A"/>
    <w:rsid w:val="00803086"/>
    <w:rsid w:val="00803299"/>
    <w:rsid w:val="00803363"/>
    <w:rsid w:val="00803434"/>
    <w:rsid w:val="00804BC1"/>
    <w:rsid w:val="00804C06"/>
    <w:rsid w:val="00804D37"/>
    <w:rsid w:val="00805951"/>
    <w:rsid w:val="008063FA"/>
    <w:rsid w:val="008069AB"/>
    <w:rsid w:val="00807104"/>
    <w:rsid w:val="00807377"/>
    <w:rsid w:val="008075E9"/>
    <w:rsid w:val="00807B51"/>
    <w:rsid w:val="0081120A"/>
    <w:rsid w:val="00811C1E"/>
    <w:rsid w:val="00812B15"/>
    <w:rsid w:val="0081596D"/>
    <w:rsid w:val="00816236"/>
    <w:rsid w:val="00816EBF"/>
    <w:rsid w:val="00816FAB"/>
    <w:rsid w:val="00820332"/>
    <w:rsid w:val="00820994"/>
    <w:rsid w:val="00820C50"/>
    <w:rsid w:val="008214C5"/>
    <w:rsid w:val="0082185A"/>
    <w:rsid w:val="00822D68"/>
    <w:rsid w:val="00823A23"/>
    <w:rsid w:val="00824799"/>
    <w:rsid w:val="00824871"/>
    <w:rsid w:val="00824B58"/>
    <w:rsid w:val="00824DED"/>
    <w:rsid w:val="00824E03"/>
    <w:rsid w:val="008250B2"/>
    <w:rsid w:val="00830751"/>
    <w:rsid w:val="008324D0"/>
    <w:rsid w:val="008324D7"/>
    <w:rsid w:val="00832658"/>
    <w:rsid w:val="008330A8"/>
    <w:rsid w:val="008367DC"/>
    <w:rsid w:val="00836C55"/>
    <w:rsid w:val="00837060"/>
    <w:rsid w:val="00840A8C"/>
    <w:rsid w:val="00842226"/>
    <w:rsid w:val="00842A52"/>
    <w:rsid w:val="00842DB2"/>
    <w:rsid w:val="00842E9B"/>
    <w:rsid w:val="00843172"/>
    <w:rsid w:val="008431B1"/>
    <w:rsid w:val="00844C61"/>
    <w:rsid w:val="00846E9C"/>
    <w:rsid w:val="008474E2"/>
    <w:rsid w:val="008500B2"/>
    <w:rsid w:val="00850219"/>
    <w:rsid w:val="00850A5C"/>
    <w:rsid w:val="00850B01"/>
    <w:rsid w:val="00851251"/>
    <w:rsid w:val="0085256F"/>
    <w:rsid w:val="0085394A"/>
    <w:rsid w:val="00853B05"/>
    <w:rsid w:val="00853C90"/>
    <w:rsid w:val="00854918"/>
    <w:rsid w:val="00855AC2"/>
    <w:rsid w:val="00855EBC"/>
    <w:rsid w:val="00856D67"/>
    <w:rsid w:val="008572FD"/>
    <w:rsid w:val="0085757F"/>
    <w:rsid w:val="00857701"/>
    <w:rsid w:val="00857FF1"/>
    <w:rsid w:val="008600C5"/>
    <w:rsid w:val="00860834"/>
    <w:rsid w:val="00862623"/>
    <w:rsid w:val="008629E0"/>
    <w:rsid w:val="00863271"/>
    <w:rsid w:val="0086378E"/>
    <w:rsid w:val="0086382A"/>
    <w:rsid w:val="008638F6"/>
    <w:rsid w:val="008645B9"/>
    <w:rsid w:val="0086540E"/>
    <w:rsid w:val="00865E17"/>
    <w:rsid w:val="00866944"/>
    <w:rsid w:val="00866C08"/>
    <w:rsid w:val="0086749F"/>
    <w:rsid w:val="00870142"/>
    <w:rsid w:val="00870FC6"/>
    <w:rsid w:val="00871078"/>
    <w:rsid w:val="008716D1"/>
    <w:rsid w:val="008721C0"/>
    <w:rsid w:val="00872645"/>
    <w:rsid w:val="008734AD"/>
    <w:rsid w:val="0087371C"/>
    <w:rsid w:val="00873798"/>
    <w:rsid w:val="00873D54"/>
    <w:rsid w:val="0087433B"/>
    <w:rsid w:val="0087594F"/>
    <w:rsid w:val="00877264"/>
    <w:rsid w:val="00877F71"/>
    <w:rsid w:val="0088115D"/>
    <w:rsid w:val="008819D1"/>
    <w:rsid w:val="008828A6"/>
    <w:rsid w:val="0088371A"/>
    <w:rsid w:val="00883BF7"/>
    <w:rsid w:val="008842CB"/>
    <w:rsid w:val="00884EA5"/>
    <w:rsid w:val="0088607A"/>
    <w:rsid w:val="008866F2"/>
    <w:rsid w:val="008872CE"/>
    <w:rsid w:val="00887863"/>
    <w:rsid w:val="008905CE"/>
    <w:rsid w:val="008935D4"/>
    <w:rsid w:val="00894774"/>
    <w:rsid w:val="00894D46"/>
    <w:rsid w:val="0089544A"/>
    <w:rsid w:val="00895D4E"/>
    <w:rsid w:val="00895F15"/>
    <w:rsid w:val="0089689A"/>
    <w:rsid w:val="008976C6"/>
    <w:rsid w:val="008A0136"/>
    <w:rsid w:val="008A0223"/>
    <w:rsid w:val="008A132C"/>
    <w:rsid w:val="008A2A40"/>
    <w:rsid w:val="008A2FEF"/>
    <w:rsid w:val="008A4182"/>
    <w:rsid w:val="008A4664"/>
    <w:rsid w:val="008A5DF7"/>
    <w:rsid w:val="008A5EB0"/>
    <w:rsid w:val="008A5F4D"/>
    <w:rsid w:val="008A71EF"/>
    <w:rsid w:val="008B127A"/>
    <w:rsid w:val="008B18A7"/>
    <w:rsid w:val="008B2C38"/>
    <w:rsid w:val="008B392B"/>
    <w:rsid w:val="008B41CD"/>
    <w:rsid w:val="008B498B"/>
    <w:rsid w:val="008B550B"/>
    <w:rsid w:val="008B79FD"/>
    <w:rsid w:val="008C0BC1"/>
    <w:rsid w:val="008C1ABE"/>
    <w:rsid w:val="008C1D4C"/>
    <w:rsid w:val="008C2842"/>
    <w:rsid w:val="008C34E2"/>
    <w:rsid w:val="008C3FFE"/>
    <w:rsid w:val="008C47E7"/>
    <w:rsid w:val="008C4862"/>
    <w:rsid w:val="008C5C63"/>
    <w:rsid w:val="008C5E09"/>
    <w:rsid w:val="008C7420"/>
    <w:rsid w:val="008D0846"/>
    <w:rsid w:val="008D09C3"/>
    <w:rsid w:val="008D22EE"/>
    <w:rsid w:val="008D285D"/>
    <w:rsid w:val="008D48D8"/>
    <w:rsid w:val="008D4B26"/>
    <w:rsid w:val="008D5893"/>
    <w:rsid w:val="008D6A2B"/>
    <w:rsid w:val="008D746D"/>
    <w:rsid w:val="008D7A1F"/>
    <w:rsid w:val="008E009C"/>
    <w:rsid w:val="008E1EC3"/>
    <w:rsid w:val="008E20BA"/>
    <w:rsid w:val="008E2F44"/>
    <w:rsid w:val="008E3164"/>
    <w:rsid w:val="008E36B8"/>
    <w:rsid w:val="008E47EC"/>
    <w:rsid w:val="008E48F5"/>
    <w:rsid w:val="008E508F"/>
    <w:rsid w:val="008E5474"/>
    <w:rsid w:val="008E6A86"/>
    <w:rsid w:val="008F2369"/>
    <w:rsid w:val="008F25F2"/>
    <w:rsid w:val="008F41A9"/>
    <w:rsid w:val="008F4CD3"/>
    <w:rsid w:val="008F4DE0"/>
    <w:rsid w:val="008F6C1E"/>
    <w:rsid w:val="008F7B4E"/>
    <w:rsid w:val="009026E9"/>
    <w:rsid w:val="00903095"/>
    <w:rsid w:val="00903579"/>
    <w:rsid w:val="0090361E"/>
    <w:rsid w:val="00903B1D"/>
    <w:rsid w:val="00903F39"/>
    <w:rsid w:val="0090437F"/>
    <w:rsid w:val="0090538E"/>
    <w:rsid w:val="00905CBB"/>
    <w:rsid w:val="009068A8"/>
    <w:rsid w:val="0090696D"/>
    <w:rsid w:val="00906DB0"/>
    <w:rsid w:val="009111FE"/>
    <w:rsid w:val="0091128D"/>
    <w:rsid w:val="00912770"/>
    <w:rsid w:val="00912B9A"/>
    <w:rsid w:val="0091487E"/>
    <w:rsid w:val="00914F32"/>
    <w:rsid w:val="00915035"/>
    <w:rsid w:val="009151DF"/>
    <w:rsid w:val="00915283"/>
    <w:rsid w:val="00915FE6"/>
    <w:rsid w:val="009164AB"/>
    <w:rsid w:val="009165F9"/>
    <w:rsid w:val="00917AFD"/>
    <w:rsid w:val="00920237"/>
    <w:rsid w:val="00923C32"/>
    <w:rsid w:val="00925834"/>
    <w:rsid w:val="00926653"/>
    <w:rsid w:val="00926A64"/>
    <w:rsid w:val="00926C46"/>
    <w:rsid w:val="00927927"/>
    <w:rsid w:val="00927B0A"/>
    <w:rsid w:val="009308B8"/>
    <w:rsid w:val="00930A80"/>
    <w:rsid w:val="00930E59"/>
    <w:rsid w:val="0093187E"/>
    <w:rsid w:val="00932567"/>
    <w:rsid w:val="009327F3"/>
    <w:rsid w:val="00932A80"/>
    <w:rsid w:val="009330B6"/>
    <w:rsid w:val="0093330C"/>
    <w:rsid w:val="00934255"/>
    <w:rsid w:val="0093465B"/>
    <w:rsid w:val="009353EE"/>
    <w:rsid w:val="00935450"/>
    <w:rsid w:val="0093560D"/>
    <w:rsid w:val="009359F6"/>
    <w:rsid w:val="00935E00"/>
    <w:rsid w:val="0093647E"/>
    <w:rsid w:val="0093674F"/>
    <w:rsid w:val="0093760B"/>
    <w:rsid w:val="00937835"/>
    <w:rsid w:val="00941136"/>
    <w:rsid w:val="00941A81"/>
    <w:rsid w:val="00941F9C"/>
    <w:rsid w:val="00942018"/>
    <w:rsid w:val="00942C5E"/>
    <w:rsid w:val="00943A36"/>
    <w:rsid w:val="00944030"/>
    <w:rsid w:val="00944E85"/>
    <w:rsid w:val="00947227"/>
    <w:rsid w:val="00950332"/>
    <w:rsid w:val="00950803"/>
    <w:rsid w:val="009509D5"/>
    <w:rsid w:val="00950BAC"/>
    <w:rsid w:val="00950F05"/>
    <w:rsid w:val="00952539"/>
    <w:rsid w:val="00954F50"/>
    <w:rsid w:val="00956143"/>
    <w:rsid w:val="009564C9"/>
    <w:rsid w:val="00956C3C"/>
    <w:rsid w:val="00957E66"/>
    <w:rsid w:val="00960B0A"/>
    <w:rsid w:val="009618AC"/>
    <w:rsid w:val="00962540"/>
    <w:rsid w:val="0096278F"/>
    <w:rsid w:val="00962E4A"/>
    <w:rsid w:val="00963359"/>
    <w:rsid w:val="009635F2"/>
    <w:rsid w:val="0096375B"/>
    <w:rsid w:val="00964355"/>
    <w:rsid w:val="00964F08"/>
    <w:rsid w:val="0096729C"/>
    <w:rsid w:val="0096767E"/>
    <w:rsid w:val="0097073A"/>
    <w:rsid w:val="00970F9B"/>
    <w:rsid w:val="00971292"/>
    <w:rsid w:val="00971A6A"/>
    <w:rsid w:val="00971CA3"/>
    <w:rsid w:val="00971CA5"/>
    <w:rsid w:val="009731CF"/>
    <w:rsid w:val="00973491"/>
    <w:rsid w:val="00973642"/>
    <w:rsid w:val="009746C6"/>
    <w:rsid w:val="00975455"/>
    <w:rsid w:val="009779D4"/>
    <w:rsid w:val="0098022F"/>
    <w:rsid w:val="0098036C"/>
    <w:rsid w:val="009808FA"/>
    <w:rsid w:val="009814F8"/>
    <w:rsid w:val="00982950"/>
    <w:rsid w:val="009829FF"/>
    <w:rsid w:val="00982A0E"/>
    <w:rsid w:val="00983054"/>
    <w:rsid w:val="00983EA4"/>
    <w:rsid w:val="00983F05"/>
    <w:rsid w:val="00984371"/>
    <w:rsid w:val="00984B8E"/>
    <w:rsid w:val="009855AF"/>
    <w:rsid w:val="0098576D"/>
    <w:rsid w:val="00985E6C"/>
    <w:rsid w:val="00986BEB"/>
    <w:rsid w:val="00987011"/>
    <w:rsid w:val="00987012"/>
    <w:rsid w:val="009877EA"/>
    <w:rsid w:val="009905A5"/>
    <w:rsid w:val="00990D93"/>
    <w:rsid w:val="00991033"/>
    <w:rsid w:val="00991300"/>
    <w:rsid w:val="00991E18"/>
    <w:rsid w:val="0099231B"/>
    <w:rsid w:val="0099317F"/>
    <w:rsid w:val="009936EA"/>
    <w:rsid w:val="009941D4"/>
    <w:rsid w:val="00995ED4"/>
    <w:rsid w:val="009961D7"/>
    <w:rsid w:val="00996F80"/>
    <w:rsid w:val="009975CF"/>
    <w:rsid w:val="009978C7"/>
    <w:rsid w:val="00997D16"/>
    <w:rsid w:val="009A04C8"/>
    <w:rsid w:val="009A0D4C"/>
    <w:rsid w:val="009A134B"/>
    <w:rsid w:val="009A297D"/>
    <w:rsid w:val="009A4070"/>
    <w:rsid w:val="009A527D"/>
    <w:rsid w:val="009A546E"/>
    <w:rsid w:val="009A6665"/>
    <w:rsid w:val="009A6815"/>
    <w:rsid w:val="009A69AC"/>
    <w:rsid w:val="009A75B0"/>
    <w:rsid w:val="009B149D"/>
    <w:rsid w:val="009B18BE"/>
    <w:rsid w:val="009B192B"/>
    <w:rsid w:val="009B1BAE"/>
    <w:rsid w:val="009B1C85"/>
    <w:rsid w:val="009B311D"/>
    <w:rsid w:val="009B3332"/>
    <w:rsid w:val="009B3DCE"/>
    <w:rsid w:val="009B42AA"/>
    <w:rsid w:val="009B5108"/>
    <w:rsid w:val="009B52CF"/>
    <w:rsid w:val="009B5C23"/>
    <w:rsid w:val="009B5D54"/>
    <w:rsid w:val="009B5DFF"/>
    <w:rsid w:val="009B64ED"/>
    <w:rsid w:val="009B6E17"/>
    <w:rsid w:val="009B6ED4"/>
    <w:rsid w:val="009B7413"/>
    <w:rsid w:val="009B7EBF"/>
    <w:rsid w:val="009C045F"/>
    <w:rsid w:val="009C203C"/>
    <w:rsid w:val="009C2A99"/>
    <w:rsid w:val="009C34E0"/>
    <w:rsid w:val="009C355C"/>
    <w:rsid w:val="009C3BF8"/>
    <w:rsid w:val="009C4165"/>
    <w:rsid w:val="009C6A00"/>
    <w:rsid w:val="009C6E34"/>
    <w:rsid w:val="009D0A1D"/>
    <w:rsid w:val="009D0D84"/>
    <w:rsid w:val="009D0E4B"/>
    <w:rsid w:val="009D124C"/>
    <w:rsid w:val="009D16F8"/>
    <w:rsid w:val="009D1852"/>
    <w:rsid w:val="009D3613"/>
    <w:rsid w:val="009D362D"/>
    <w:rsid w:val="009D73A2"/>
    <w:rsid w:val="009D7B4B"/>
    <w:rsid w:val="009E0783"/>
    <w:rsid w:val="009E07C4"/>
    <w:rsid w:val="009E1305"/>
    <w:rsid w:val="009E1B33"/>
    <w:rsid w:val="009E2E0C"/>
    <w:rsid w:val="009E464B"/>
    <w:rsid w:val="009E47F1"/>
    <w:rsid w:val="009E490D"/>
    <w:rsid w:val="009E4D7F"/>
    <w:rsid w:val="009E4EA0"/>
    <w:rsid w:val="009E5107"/>
    <w:rsid w:val="009E58A1"/>
    <w:rsid w:val="009E5F91"/>
    <w:rsid w:val="009E64E6"/>
    <w:rsid w:val="009E7490"/>
    <w:rsid w:val="009E76A7"/>
    <w:rsid w:val="009E7FB2"/>
    <w:rsid w:val="009F0DDC"/>
    <w:rsid w:val="009F4158"/>
    <w:rsid w:val="009F4357"/>
    <w:rsid w:val="009F4688"/>
    <w:rsid w:val="009F58F6"/>
    <w:rsid w:val="009F66C8"/>
    <w:rsid w:val="009F7422"/>
    <w:rsid w:val="009F7466"/>
    <w:rsid w:val="009F794A"/>
    <w:rsid w:val="00A001B7"/>
    <w:rsid w:val="00A00600"/>
    <w:rsid w:val="00A010D4"/>
    <w:rsid w:val="00A01E4B"/>
    <w:rsid w:val="00A0218A"/>
    <w:rsid w:val="00A027CB"/>
    <w:rsid w:val="00A02E43"/>
    <w:rsid w:val="00A03293"/>
    <w:rsid w:val="00A03489"/>
    <w:rsid w:val="00A04266"/>
    <w:rsid w:val="00A043E1"/>
    <w:rsid w:val="00A04A1C"/>
    <w:rsid w:val="00A04E8A"/>
    <w:rsid w:val="00A061E2"/>
    <w:rsid w:val="00A0638C"/>
    <w:rsid w:val="00A07063"/>
    <w:rsid w:val="00A073CE"/>
    <w:rsid w:val="00A108EA"/>
    <w:rsid w:val="00A10C67"/>
    <w:rsid w:val="00A10E30"/>
    <w:rsid w:val="00A11333"/>
    <w:rsid w:val="00A1176A"/>
    <w:rsid w:val="00A11985"/>
    <w:rsid w:val="00A12B56"/>
    <w:rsid w:val="00A146B7"/>
    <w:rsid w:val="00A147F6"/>
    <w:rsid w:val="00A14A36"/>
    <w:rsid w:val="00A166AE"/>
    <w:rsid w:val="00A17BA4"/>
    <w:rsid w:val="00A17F73"/>
    <w:rsid w:val="00A205F2"/>
    <w:rsid w:val="00A21789"/>
    <w:rsid w:val="00A21DAE"/>
    <w:rsid w:val="00A22A90"/>
    <w:rsid w:val="00A22A93"/>
    <w:rsid w:val="00A22B80"/>
    <w:rsid w:val="00A2347D"/>
    <w:rsid w:val="00A2415B"/>
    <w:rsid w:val="00A24763"/>
    <w:rsid w:val="00A2695F"/>
    <w:rsid w:val="00A26AFD"/>
    <w:rsid w:val="00A26E83"/>
    <w:rsid w:val="00A27003"/>
    <w:rsid w:val="00A31A72"/>
    <w:rsid w:val="00A3203D"/>
    <w:rsid w:val="00A34D62"/>
    <w:rsid w:val="00A35847"/>
    <w:rsid w:val="00A378A0"/>
    <w:rsid w:val="00A4006C"/>
    <w:rsid w:val="00A40183"/>
    <w:rsid w:val="00A40B92"/>
    <w:rsid w:val="00A40FD8"/>
    <w:rsid w:val="00A4173E"/>
    <w:rsid w:val="00A41B69"/>
    <w:rsid w:val="00A44AF0"/>
    <w:rsid w:val="00A44FCA"/>
    <w:rsid w:val="00A47788"/>
    <w:rsid w:val="00A50C99"/>
    <w:rsid w:val="00A51551"/>
    <w:rsid w:val="00A51635"/>
    <w:rsid w:val="00A53B9F"/>
    <w:rsid w:val="00A545F1"/>
    <w:rsid w:val="00A54ACB"/>
    <w:rsid w:val="00A54FBE"/>
    <w:rsid w:val="00A55727"/>
    <w:rsid w:val="00A55F67"/>
    <w:rsid w:val="00A56D4D"/>
    <w:rsid w:val="00A57024"/>
    <w:rsid w:val="00A573F1"/>
    <w:rsid w:val="00A57BCD"/>
    <w:rsid w:val="00A60974"/>
    <w:rsid w:val="00A61386"/>
    <w:rsid w:val="00A62D88"/>
    <w:rsid w:val="00A62F83"/>
    <w:rsid w:val="00A64C66"/>
    <w:rsid w:val="00A65211"/>
    <w:rsid w:val="00A66BDD"/>
    <w:rsid w:val="00A66FA1"/>
    <w:rsid w:val="00A7024B"/>
    <w:rsid w:val="00A70BE7"/>
    <w:rsid w:val="00A70F67"/>
    <w:rsid w:val="00A71B6E"/>
    <w:rsid w:val="00A73D6C"/>
    <w:rsid w:val="00A740FD"/>
    <w:rsid w:val="00A754DB"/>
    <w:rsid w:val="00A757BA"/>
    <w:rsid w:val="00A75D4B"/>
    <w:rsid w:val="00A7676C"/>
    <w:rsid w:val="00A76B1D"/>
    <w:rsid w:val="00A76C5D"/>
    <w:rsid w:val="00A76D89"/>
    <w:rsid w:val="00A81E3B"/>
    <w:rsid w:val="00A82296"/>
    <w:rsid w:val="00A83CDE"/>
    <w:rsid w:val="00A83E5B"/>
    <w:rsid w:val="00A86575"/>
    <w:rsid w:val="00A87A88"/>
    <w:rsid w:val="00A9023B"/>
    <w:rsid w:val="00A913F5"/>
    <w:rsid w:val="00A9155F"/>
    <w:rsid w:val="00A917FC"/>
    <w:rsid w:val="00A91EB9"/>
    <w:rsid w:val="00A9386E"/>
    <w:rsid w:val="00A93D8A"/>
    <w:rsid w:val="00A94734"/>
    <w:rsid w:val="00A94795"/>
    <w:rsid w:val="00A95553"/>
    <w:rsid w:val="00A956E6"/>
    <w:rsid w:val="00AA18DE"/>
    <w:rsid w:val="00AA1E06"/>
    <w:rsid w:val="00AA214E"/>
    <w:rsid w:val="00AA3587"/>
    <w:rsid w:val="00AA3861"/>
    <w:rsid w:val="00AA3B21"/>
    <w:rsid w:val="00AA3D6E"/>
    <w:rsid w:val="00AA3E97"/>
    <w:rsid w:val="00AA49FF"/>
    <w:rsid w:val="00AA5537"/>
    <w:rsid w:val="00AA5646"/>
    <w:rsid w:val="00AA57AB"/>
    <w:rsid w:val="00AB0D69"/>
    <w:rsid w:val="00AB22D9"/>
    <w:rsid w:val="00AB27AB"/>
    <w:rsid w:val="00AB3559"/>
    <w:rsid w:val="00AB36E8"/>
    <w:rsid w:val="00AB3CF1"/>
    <w:rsid w:val="00AB3DB2"/>
    <w:rsid w:val="00AB40A2"/>
    <w:rsid w:val="00AB42FE"/>
    <w:rsid w:val="00AB477F"/>
    <w:rsid w:val="00AB5272"/>
    <w:rsid w:val="00AB56E9"/>
    <w:rsid w:val="00AB5E55"/>
    <w:rsid w:val="00AB741C"/>
    <w:rsid w:val="00AB77B0"/>
    <w:rsid w:val="00AB7829"/>
    <w:rsid w:val="00AC03B6"/>
    <w:rsid w:val="00AC0526"/>
    <w:rsid w:val="00AC0EEA"/>
    <w:rsid w:val="00AC129E"/>
    <w:rsid w:val="00AC19FD"/>
    <w:rsid w:val="00AC213E"/>
    <w:rsid w:val="00AC3127"/>
    <w:rsid w:val="00AC37B5"/>
    <w:rsid w:val="00AC4C10"/>
    <w:rsid w:val="00AC7CB1"/>
    <w:rsid w:val="00AD1682"/>
    <w:rsid w:val="00AD337B"/>
    <w:rsid w:val="00AD4106"/>
    <w:rsid w:val="00AD5038"/>
    <w:rsid w:val="00AD50B8"/>
    <w:rsid w:val="00AD5477"/>
    <w:rsid w:val="00AD54A3"/>
    <w:rsid w:val="00AD5918"/>
    <w:rsid w:val="00AD682E"/>
    <w:rsid w:val="00AD68B7"/>
    <w:rsid w:val="00AD6B3D"/>
    <w:rsid w:val="00AD6FD3"/>
    <w:rsid w:val="00AD7D60"/>
    <w:rsid w:val="00AE023C"/>
    <w:rsid w:val="00AE0D02"/>
    <w:rsid w:val="00AE2050"/>
    <w:rsid w:val="00AE2617"/>
    <w:rsid w:val="00AE2652"/>
    <w:rsid w:val="00AE4303"/>
    <w:rsid w:val="00AE445E"/>
    <w:rsid w:val="00AE5A6D"/>
    <w:rsid w:val="00AE5CFE"/>
    <w:rsid w:val="00AE6F34"/>
    <w:rsid w:val="00AE7599"/>
    <w:rsid w:val="00AF0D8D"/>
    <w:rsid w:val="00AF2B35"/>
    <w:rsid w:val="00AF30D5"/>
    <w:rsid w:val="00AF3249"/>
    <w:rsid w:val="00AF33CD"/>
    <w:rsid w:val="00AF44E0"/>
    <w:rsid w:val="00AF45FA"/>
    <w:rsid w:val="00AF5B3E"/>
    <w:rsid w:val="00AF70C2"/>
    <w:rsid w:val="00AF721E"/>
    <w:rsid w:val="00AF72C1"/>
    <w:rsid w:val="00B0001E"/>
    <w:rsid w:val="00B0129D"/>
    <w:rsid w:val="00B0156F"/>
    <w:rsid w:val="00B044BF"/>
    <w:rsid w:val="00B045E6"/>
    <w:rsid w:val="00B0559A"/>
    <w:rsid w:val="00B07310"/>
    <w:rsid w:val="00B07F22"/>
    <w:rsid w:val="00B1033D"/>
    <w:rsid w:val="00B10EE8"/>
    <w:rsid w:val="00B1146A"/>
    <w:rsid w:val="00B1191C"/>
    <w:rsid w:val="00B121B5"/>
    <w:rsid w:val="00B13437"/>
    <w:rsid w:val="00B13631"/>
    <w:rsid w:val="00B14706"/>
    <w:rsid w:val="00B157AD"/>
    <w:rsid w:val="00B16FA3"/>
    <w:rsid w:val="00B17006"/>
    <w:rsid w:val="00B17053"/>
    <w:rsid w:val="00B1747D"/>
    <w:rsid w:val="00B200B4"/>
    <w:rsid w:val="00B2144E"/>
    <w:rsid w:val="00B21D52"/>
    <w:rsid w:val="00B2533D"/>
    <w:rsid w:val="00B25840"/>
    <w:rsid w:val="00B258CE"/>
    <w:rsid w:val="00B278CC"/>
    <w:rsid w:val="00B30104"/>
    <w:rsid w:val="00B307BC"/>
    <w:rsid w:val="00B314D9"/>
    <w:rsid w:val="00B32162"/>
    <w:rsid w:val="00B32E40"/>
    <w:rsid w:val="00B331C3"/>
    <w:rsid w:val="00B36770"/>
    <w:rsid w:val="00B37449"/>
    <w:rsid w:val="00B37ECD"/>
    <w:rsid w:val="00B407BD"/>
    <w:rsid w:val="00B40C4A"/>
    <w:rsid w:val="00B40D7F"/>
    <w:rsid w:val="00B41E86"/>
    <w:rsid w:val="00B42509"/>
    <w:rsid w:val="00B44000"/>
    <w:rsid w:val="00B443C2"/>
    <w:rsid w:val="00B464D3"/>
    <w:rsid w:val="00B46DF7"/>
    <w:rsid w:val="00B50DAD"/>
    <w:rsid w:val="00B50E5C"/>
    <w:rsid w:val="00B51F61"/>
    <w:rsid w:val="00B52040"/>
    <w:rsid w:val="00B52519"/>
    <w:rsid w:val="00B52997"/>
    <w:rsid w:val="00B53A35"/>
    <w:rsid w:val="00B5516C"/>
    <w:rsid w:val="00B5555D"/>
    <w:rsid w:val="00B55864"/>
    <w:rsid w:val="00B55AC4"/>
    <w:rsid w:val="00B56D9A"/>
    <w:rsid w:val="00B6079E"/>
    <w:rsid w:val="00B61873"/>
    <w:rsid w:val="00B623CB"/>
    <w:rsid w:val="00B6284F"/>
    <w:rsid w:val="00B62908"/>
    <w:rsid w:val="00B6381E"/>
    <w:rsid w:val="00B642CC"/>
    <w:rsid w:val="00B642D3"/>
    <w:rsid w:val="00B64380"/>
    <w:rsid w:val="00B651EC"/>
    <w:rsid w:val="00B65A61"/>
    <w:rsid w:val="00B65EA2"/>
    <w:rsid w:val="00B668E4"/>
    <w:rsid w:val="00B66A84"/>
    <w:rsid w:val="00B66A8C"/>
    <w:rsid w:val="00B67CE5"/>
    <w:rsid w:val="00B708E9"/>
    <w:rsid w:val="00B70EC9"/>
    <w:rsid w:val="00B71850"/>
    <w:rsid w:val="00B74A8D"/>
    <w:rsid w:val="00B74FC5"/>
    <w:rsid w:val="00B75EEB"/>
    <w:rsid w:val="00B75F6B"/>
    <w:rsid w:val="00B80389"/>
    <w:rsid w:val="00B80F4F"/>
    <w:rsid w:val="00B81207"/>
    <w:rsid w:val="00B8126A"/>
    <w:rsid w:val="00B817BB"/>
    <w:rsid w:val="00B84DD3"/>
    <w:rsid w:val="00B85804"/>
    <w:rsid w:val="00B8585F"/>
    <w:rsid w:val="00B866AF"/>
    <w:rsid w:val="00B870CD"/>
    <w:rsid w:val="00B901FB"/>
    <w:rsid w:val="00B91A92"/>
    <w:rsid w:val="00B92DBF"/>
    <w:rsid w:val="00B9380A"/>
    <w:rsid w:val="00B93B14"/>
    <w:rsid w:val="00B96D55"/>
    <w:rsid w:val="00B975BF"/>
    <w:rsid w:val="00B97645"/>
    <w:rsid w:val="00BA0FB0"/>
    <w:rsid w:val="00BA125F"/>
    <w:rsid w:val="00BA128F"/>
    <w:rsid w:val="00BA17F3"/>
    <w:rsid w:val="00BA4523"/>
    <w:rsid w:val="00BA454E"/>
    <w:rsid w:val="00BA4F1C"/>
    <w:rsid w:val="00BA53BA"/>
    <w:rsid w:val="00BA5A32"/>
    <w:rsid w:val="00BA69A2"/>
    <w:rsid w:val="00BA7BCB"/>
    <w:rsid w:val="00BB1535"/>
    <w:rsid w:val="00BB5369"/>
    <w:rsid w:val="00BB6AF2"/>
    <w:rsid w:val="00BC043B"/>
    <w:rsid w:val="00BC1E57"/>
    <w:rsid w:val="00BC2055"/>
    <w:rsid w:val="00BC2258"/>
    <w:rsid w:val="00BC2380"/>
    <w:rsid w:val="00BC25D2"/>
    <w:rsid w:val="00BC275F"/>
    <w:rsid w:val="00BC2EC6"/>
    <w:rsid w:val="00BC3055"/>
    <w:rsid w:val="00BC38E1"/>
    <w:rsid w:val="00BC4434"/>
    <w:rsid w:val="00BC4F24"/>
    <w:rsid w:val="00BC54D2"/>
    <w:rsid w:val="00BC576D"/>
    <w:rsid w:val="00BC5782"/>
    <w:rsid w:val="00BC64B8"/>
    <w:rsid w:val="00BC64CA"/>
    <w:rsid w:val="00BC69A2"/>
    <w:rsid w:val="00BC6FD8"/>
    <w:rsid w:val="00BC745A"/>
    <w:rsid w:val="00BC7ACE"/>
    <w:rsid w:val="00BC7B80"/>
    <w:rsid w:val="00BD0E94"/>
    <w:rsid w:val="00BD1AE8"/>
    <w:rsid w:val="00BD1B9C"/>
    <w:rsid w:val="00BD392F"/>
    <w:rsid w:val="00BD453D"/>
    <w:rsid w:val="00BD47C4"/>
    <w:rsid w:val="00BD4CC7"/>
    <w:rsid w:val="00BD4E01"/>
    <w:rsid w:val="00BD5571"/>
    <w:rsid w:val="00BD5CA2"/>
    <w:rsid w:val="00BD5D12"/>
    <w:rsid w:val="00BD5E8C"/>
    <w:rsid w:val="00BD6D12"/>
    <w:rsid w:val="00BD720B"/>
    <w:rsid w:val="00BE1391"/>
    <w:rsid w:val="00BE1554"/>
    <w:rsid w:val="00BE156B"/>
    <w:rsid w:val="00BE46FF"/>
    <w:rsid w:val="00BE48B3"/>
    <w:rsid w:val="00BE4A09"/>
    <w:rsid w:val="00BE5E50"/>
    <w:rsid w:val="00BE6E84"/>
    <w:rsid w:val="00BE7AB1"/>
    <w:rsid w:val="00BF07E8"/>
    <w:rsid w:val="00BF0BED"/>
    <w:rsid w:val="00BF0EB6"/>
    <w:rsid w:val="00BF1132"/>
    <w:rsid w:val="00BF1FA9"/>
    <w:rsid w:val="00BF2F9C"/>
    <w:rsid w:val="00BF2FC9"/>
    <w:rsid w:val="00BF33B5"/>
    <w:rsid w:val="00BF3782"/>
    <w:rsid w:val="00BF39E4"/>
    <w:rsid w:val="00BF435E"/>
    <w:rsid w:val="00BF50F9"/>
    <w:rsid w:val="00BF5975"/>
    <w:rsid w:val="00BF64BF"/>
    <w:rsid w:val="00BF719F"/>
    <w:rsid w:val="00C0057C"/>
    <w:rsid w:val="00C00FD4"/>
    <w:rsid w:val="00C02189"/>
    <w:rsid w:val="00C02731"/>
    <w:rsid w:val="00C02B04"/>
    <w:rsid w:val="00C045A6"/>
    <w:rsid w:val="00C05874"/>
    <w:rsid w:val="00C05F2E"/>
    <w:rsid w:val="00C063FA"/>
    <w:rsid w:val="00C06CC2"/>
    <w:rsid w:val="00C072F7"/>
    <w:rsid w:val="00C077FC"/>
    <w:rsid w:val="00C07A1A"/>
    <w:rsid w:val="00C07EA4"/>
    <w:rsid w:val="00C107AD"/>
    <w:rsid w:val="00C10E83"/>
    <w:rsid w:val="00C115CF"/>
    <w:rsid w:val="00C11AB4"/>
    <w:rsid w:val="00C12B4A"/>
    <w:rsid w:val="00C139D9"/>
    <w:rsid w:val="00C1432A"/>
    <w:rsid w:val="00C146FA"/>
    <w:rsid w:val="00C14A39"/>
    <w:rsid w:val="00C14CB1"/>
    <w:rsid w:val="00C1540A"/>
    <w:rsid w:val="00C15548"/>
    <w:rsid w:val="00C168CC"/>
    <w:rsid w:val="00C1717A"/>
    <w:rsid w:val="00C1727A"/>
    <w:rsid w:val="00C209D9"/>
    <w:rsid w:val="00C2106E"/>
    <w:rsid w:val="00C22919"/>
    <w:rsid w:val="00C239ED"/>
    <w:rsid w:val="00C23E34"/>
    <w:rsid w:val="00C24BEB"/>
    <w:rsid w:val="00C24F8D"/>
    <w:rsid w:val="00C259C1"/>
    <w:rsid w:val="00C263A5"/>
    <w:rsid w:val="00C2664F"/>
    <w:rsid w:val="00C26D34"/>
    <w:rsid w:val="00C27413"/>
    <w:rsid w:val="00C30A81"/>
    <w:rsid w:val="00C32C8C"/>
    <w:rsid w:val="00C32DAC"/>
    <w:rsid w:val="00C336AD"/>
    <w:rsid w:val="00C339AF"/>
    <w:rsid w:val="00C33E52"/>
    <w:rsid w:val="00C33FB7"/>
    <w:rsid w:val="00C34309"/>
    <w:rsid w:val="00C34BEC"/>
    <w:rsid w:val="00C34FA5"/>
    <w:rsid w:val="00C352C3"/>
    <w:rsid w:val="00C35527"/>
    <w:rsid w:val="00C35A8E"/>
    <w:rsid w:val="00C36DA9"/>
    <w:rsid w:val="00C36E90"/>
    <w:rsid w:val="00C37752"/>
    <w:rsid w:val="00C40713"/>
    <w:rsid w:val="00C4136F"/>
    <w:rsid w:val="00C416A5"/>
    <w:rsid w:val="00C41874"/>
    <w:rsid w:val="00C423C9"/>
    <w:rsid w:val="00C4266F"/>
    <w:rsid w:val="00C4376C"/>
    <w:rsid w:val="00C44411"/>
    <w:rsid w:val="00C45B53"/>
    <w:rsid w:val="00C46CD1"/>
    <w:rsid w:val="00C47069"/>
    <w:rsid w:val="00C50490"/>
    <w:rsid w:val="00C50CBC"/>
    <w:rsid w:val="00C51532"/>
    <w:rsid w:val="00C51C77"/>
    <w:rsid w:val="00C54063"/>
    <w:rsid w:val="00C541BE"/>
    <w:rsid w:val="00C55184"/>
    <w:rsid w:val="00C5528E"/>
    <w:rsid w:val="00C61246"/>
    <w:rsid w:val="00C634EA"/>
    <w:rsid w:val="00C63E87"/>
    <w:rsid w:val="00C6407A"/>
    <w:rsid w:val="00C64E59"/>
    <w:rsid w:val="00C661A2"/>
    <w:rsid w:val="00C7045F"/>
    <w:rsid w:val="00C71AD6"/>
    <w:rsid w:val="00C731F6"/>
    <w:rsid w:val="00C73AE2"/>
    <w:rsid w:val="00C74009"/>
    <w:rsid w:val="00C74DA5"/>
    <w:rsid w:val="00C74EAE"/>
    <w:rsid w:val="00C74FD8"/>
    <w:rsid w:val="00C75115"/>
    <w:rsid w:val="00C754CE"/>
    <w:rsid w:val="00C75717"/>
    <w:rsid w:val="00C760B2"/>
    <w:rsid w:val="00C76C77"/>
    <w:rsid w:val="00C80A93"/>
    <w:rsid w:val="00C8155B"/>
    <w:rsid w:val="00C82C0F"/>
    <w:rsid w:val="00C833EC"/>
    <w:rsid w:val="00C83FA5"/>
    <w:rsid w:val="00C84823"/>
    <w:rsid w:val="00C84B20"/>
    <w:rsid w:val="00C857E8"/>
    <w:rsid w:val="00C85833"/>
    <w:rsid w:val="00C85E4F"/>
    <w:rsid w:val="00C863B6"/>
    <w:rsid w:val="00C86534"/>
    <w:rsid w:val="00C86E5A"/>
    <w:rsid w:val="00C87611"/>
    <w:rsid w:val="00C90FE4"/>
    <w:rsid w:val="00C91366"/>
    <w:rsid w:val="00C91867"/>
    <w:rsid w:val="00C93F4B"/>
    <w:rsid w:val="00C95BE7"/>
    <w:rsid w:val="00C960B9"/>
    <w:rsid w:val="00C962E9"/>
    <w:rsid w:val="00C963D2"/>
    <w:rsid w:val="00C9644B"/>
    <w:rsid w:val="00C96B24"/>
    <w:rsid w:val="00CA244C"/>
    <w:rsid w:val="00CA2AF7"/>
    <w:rsid w:val="00CA30B5"/>
    <w:rsid w:val="00CA31AF"/>
    <w:rsid w:val="00CA3649"/>
    <w:rsid w:val="00CA37E1"/>
    <w:rsid w:val="00CA3D2E"/>
    <w:rsid w:val="00CA4494"/>
    <w:rsid w:val="00CA4CD1"/>
    <w:rsid w:val="00CA4DB4"/>
    <w:rsid w:val="00CA73A7"/>
    <w:rsid w:val="00CA7740"/>
    <w:rsid w:val="00CA7983"/>
    <w:rsid w:val="00CB0515"/>
    <w:rsid w:val="00CB0673"/>
    <w:rsid w:val="00CB0888"/>
    <w:rsid w:val="00CB0B6D"/>
    <w:rsid w:val="00CB0D8A"/>
    <w:rsid w:val="00CB1209"/>
    <w:rsid w:val="00CB124C"/>
    <w:rsid w:val="00CB213F"/>
    <w:rsid w:val="00CB26F7"/>
    <w:rsid w:val="00CB2E2E"/>
    <w:rsid w:val="00CB32E7"/>
    <w:rsid w:val="00CB33AE"/>
    <w:rsid w:val="00CB4817"/>
    <w:rsid w:val="00CB4EA9"/>
    <w:rsid w:val="00CB546B"/>
    <w:rsid w:val="00CB64E0"/>
    <w:rsid w:val="00CB678A"/>
    <w:rsid w:val="00CB6A11"/>
    <w:rsid w:val="00CB7C70"/>
    <w:rsid w:val="00CC0876"/>
    <w:rsid w:val="00CC110C"/>
    <w:rsid w:val="00CC128B"/>
    <w:rsid w:val="00CC1A0E"/>
    <w:rsid w:val="00CC2806"/>
    <w:rsid w:val="00CC2F25"/>
    <w:rsid w:val="00CC4535"/>
    <w:rsid w:val="00CC4B56"/>
    <w:rsid w:val="00CC4D06"/>
    <w:rsid w:val="00CC7868"/>
    <w:rsid w:val="00CC7BC2"/>
    <w:rsid w:val="00CD17E2"/>
    <w:rsid w:val="00CD27B8"/>
    <w:rsid w:val="00CD34AC"/>
    <w:rsid w:val="00CD3530"/>
    <w:rsid w:val="00CD3B03"/>
    <w:rsid w:val="00CD4804"/>
    <w:rsid w:val="00CD559D"/>
    <w:rsid w:val="00CD606F"/>
    <w:rsid w:val="00CD6885"/>
    <w:rsid w:val="00CE0FF4"/>
    <w:rsid w:val="00CE3027"/>
    <w:rsid w:val="00CE312B"/>
    <w:rsid w:val="00CE34A3"/>
    <w:rsid w:val="00CE5B16"/>
    <w:rsid w:val="00CE5E2E"/>
    <w:rsid w:val="00CE62FF"/>
    <w:rsid w:val="00CE7358"/>
    <w:rsid w:val="00CF05E9"/>
    <w:rsid w:val="00CF0E18"/>
    <w:rsid w:val="00CF4B31"/>
    <w:rsid w:val="00CF560C"/>
    <w:rsid w:val="00CF57EC"/>
    <w:rsid w:val="00CF587C"/>
    <w:rsid w:val="00CF5EAB"/>
    <w:rsid w:val="00CF6287"/>
    <w:rsid w:val="00CF64D8"/>
    <w:rsid w:val="00CF6705"/>
    <w:rsid w:val="00CF6E3C"/>
    <w:rsid w:val="00CF72AE"/>
    <w:rsid w:val="00D001BC"/>
    <w:rsid w:val="00D01E7D"/>
    <w:rsid w:val="00D01FFD"/>
    <w:rsid w:val="00D0212C"/>
    <w:rsid w:val="00D037EE"/>
    <w:rsid w:val="00D05684"/>
    <w:rsid w:val="00D05A43"/>
    <w:rsid w:val="00D06940"/>
    <w:rsid w:val="00D07BBA"/>
    <w:rsid w:val="00D10DD8"/>
    <w:rsid w:val="00D11418"/>
    <w:rsid w:val="00D1620A"/>
    <w:rsid w:val="00D16705"/>
    <w:rsid w:val="00D16EF7"/>
    <w:rsid w:val="00D17D32"/>
    <w:rsid w:val="00D20BF0"/>
    <w:rsid w:val="00D211D6"/>
    <w:rsid w:val="00D22B99"/>
    <w:rsid w:val="00D22D56"/>
    <w:rsid w:val="00D2371E"/>
    <w:rsid w:val="00D241D9"/>
    <w:rsid w:val="00D24FB6"/>
    <w:rsid w:val="00D25555"/>
    <w:rsid w:val="00D2704D"/>
    <w:rsid w:val="00D27BCF"/>
    <w:rsid w:val="00D27CD6"/>
    <w:rsid w:val="00D3011A"/>
    <w:rsid w:val="00D3100B"/>
    <w:rsid w:val="00D31331"/>
    <w:rsid w:val="00D313CA"/>
    <w:rsid w:val="00D31E29"/>
    <w:rsid w:val="00D3283D"/>
    <w:rsid w:val="00D32D25"/>
    <w:rsid w:val="00D3481D"/>
    <w:rsid w:val="00D34B07"/>
    <w:rsid w:val="00D363C7"/>
    <w:rsid w:val="00D37336"/>
    <w:rsid w:val="00D403DA"/>
    <w:rsid w:val="00D43885"/>
    <w:rsid w:val="00D449A2"/>
    <w:rsid w:val="00D4584A"/>
    <w:rsid w:val="00D45E72"/>
    <w:rsid w:val="00D45EAA"/>
    <w:rsid w:val="00D501D4"/>
    <w:rsid w:val="00D5215D"/>
    <w:rsid w:val="00D52BB5"/>
    <w:rsid w:val="00D52D36"/>
    <w:rsid w:val="00D543D9"/>
    <w:rsid w:val="00D55ECA"/>
    <w:rsid w:val="00D55F8F"/>
    <w:rsid w:val="00D56394"/>
    <w:rsid w:val="00D579B6"/>
    <w:rsid w:val="00D60C28"/>
    <w:rsid w:val="00D60C3E"/>
    <w:rsid w:val="00D60F1E"/>
    <w:rsid w:val="00D61297"/>
    <w:rsid w:val="00D6182C"/>
    <w:rsid w:val="00D62E03"/>
    <w:rsid w:val="00D64A88"/>
    <w:rsid w:val="00D65907"/>
    <w:rsid w:val="00D67A0F"/>
    <w:rsid w:val="00D67AC8"/>
    <w:rsid w:val="00D67BD3"/>
    <w:rsid w:val="00D7005F"/>
    <w:rsid w:val="00D7023F"/>
    <w:rsid w:val="00D704AA"/>
    <w:rsid w:val="00D717A2"/>
    <w:rsid w:val="00D71A37"/>
    <w:rsid w:val="00D722C2"/>
    <w:rsid w:val="00D724A0"/>
    <w:rsid w:val="00D729AB"/>
    <w:rsid w:val="00D74294"/>
    <w:rsid w:val="00D76581"/>
    <w:rsid w:val="00D76613"/>
    <w:rsid w:val="00D7743C"/>
    <w:rsid w:val="00D7755B"/>
    <w:rsid w:val="00D777BF"/>
    <w:rsid w:val="00D778A0"/>
    <w:rsid w:val="00D77A03"/>
    <w:rsid w:val="00D77CBF"/>
    <w:rsid w:val="00D80102"/>
    <w:rsid w:val="00D811E8"/>
    <w:rsid w:val="00D820F5"/>
    <w:rsid w:val="00D82EEB"/>
    <w:rsid w:val="00D830D0"/>
    <w:rsid w:val="00D83734"/>
    <w:rsid w:val="00D8432C"/>
    <w:rsid w:val="00D860F6"/>
    <w:rsid w:val="00D8631F"/>
    <w:rsid w:val="00D86664"/>
    <w:rsid w:val="00D87075"/>
    <w:rsid w:val="00D87219"/>
    <w:rsid w:val="00D8788D"/>
    <w:rsid w:val="00D87EDC"/>
    <w:rsid w:val="00D90FBD"/>
    <w:rsid w:val="00D9103B"/>
    <w:rsid w:val="00D9167F"/>
    <w:rsid w:val="00D91CFC"/>
    <w:rsid w:val="00D92256"/>
    <w:rsid w:val="00D92A51"/>
    <w:rsid w:val="00D93A64"/>
    <w:rsid w:val="00D9514A"/>
    <w:rsid w:val="00D96C77"/>
    <w:rsid w:val="00DA0241"/>
    <w:rsid w:val="00DA0F2E"/>
    <w:rsid w:val="00DA1A2A"/>
    <w:rsid w:val="00DA2AF4"/>
    <w:rsid w:val="00DA2CCC"/>
    <w:rsid w:val="00DA31DD"/>
    <w:rsid w:val="00DA35BB"/>
    <w:rsid w:val="00DA3931"/>
    <w:rsid w:val="00DA4359"/>
    <w:rsid w:val="00DA5719"/>
    <w:rsid w:val="00DA6DD7"/>
    <w:rsid w:val="00DB1164"/>
    <w:rsid w:val="00DB13E2"/>
    <w:rsid w:val="00DB281A"/>
    <w:rsid w:val="00DB3346"/>
    <w:rsid w:val="00DB4475"/>
    <w:rsid w:val="00DB4B79"/>
    <w:rsid w:val="00DB6B20"/>
    <w:rsid w:val="00DB6EBD"/>
    <w:rsid w:val="00DB7016"/>
    <w:rsid w:val="00DB7419"/>
    <w:rsid w:val="00DB773C"/>
    <w:rsid w:val="00DC0F9E"/>
    <w:rsid w:val="00DC2F1F"/>
    <w:rsid w:val="00DC30CC"/>
    <w:rsid w:val="00DC4593"/>
    <w:rsid w:val="00DC4830"/>
    <w:rsid w:val="00DC4C51"/>
    <w:rsid w:val="00DC554A"/>
    <w:rsid w:val="00DC7237"/>
    <w:rsid w:val="00DD0419"/>
    <w:rsid w:val="00DD2539"/>
    <w:rsid w:val="00DD2D31"/>
    <w:rsid w:val="00DD2DC4"/>
    <w:rsid w:val="00DD3003"/>
    <w:rsid w:val="00DD620B"/>
    <w:rsid w:val="00DD6247"/>
    <w:rsid w:val="00DD7381"/>
    <w:rsid w:val="00DD79E3"/>
    <w:rsid w:val="00DD7D29"/>
    <w:rsid w:val="00DE0B32"/>
    <w:rsid w:val="00DE0DCD"/>
    <w:rsid w:val="00DE169B"/>
    <w:rsid w:val="00DE1D24"/>
    <w:rsid w:val="00DE2AB9"/>
    <w:rsid w:val="00DE2E65"/>
    <w:rsid w:val="00DE2E92"/>
    <w:rsid w:val="00DE3E6E"/>
    <w:rsid w:val="00DE48F7"/>
    <w:rsid w:val="00DE5159"/>
    <w:rsid w:val="00DE6901"/>
    <w:rsid w:val="00DE6E09"/>
    <w:rsid w:val="00DF1E3A"/>
    <w:rsid w:val="00DF2172"/>
    <w:rsid w:val="00DF3450"/>
    <w:rsid w:val="00DF35C8"/>
    <w:rsid w:val="00DF3CFF"/>
    <w:rsid w:val="00DF4A80"/>
    <w:rsid w:val="00DF4AB4"/>
    <w:rsid w:val="00DF7D3F"/>
    <w:rsid w:val="00E0037B"/>
    <w:rsid w:val="00E036A1"/>
    <w:rsid w:val="00E0397C"/>
    <w:rsid w:val="00E03C5B"/>
    <w:rsid w:val="00E0401E"/>
    <w:rsid w:val="00E056C2"/>
    <w:rsid w:val="00E06797"/>
    <w:rsid w:val="00E07598"/>
    <w:rsid w:val="00E077FB"/>
    <w:rsid w:val="00E07A84"/>
    <w:rsid w:val="00E07D58"/>
    <w:rsid w:val="00E10B0A"/>
    <w:rsid w:val="00E11976"/>
    <w:rsid w:val="00E11C62"/>
    <w:rsid w:val="00E13A8E"/>
    <w:rsid w:val="00E13CF7"/>
    <w:rsid w:val="00E149DA"/>
    <w:rsid w:val="00E14AC1"/>
    <w:rsid w:val="00E1569C"/>
    <w:rsid w:val="00E156B2"/>
    <w:rsid w:val="00E15E5C"/>
    <w:rsid w:val="00E16B50"/>
    <w:rsid w:val="00E1746F"/>
    <w:rsid w:val="00E20E58"/>
    <w:rsid w:val="00E21824"/>
    <w:rsid w:val="00E21E9A"/>
    <w:rsid w:val="00E227EC"/>
    <w:rsid w:val="00E22A9D"/>
    <w:rsid w:val="00E22E92"/>
    <w:rsid w:val="00E235D5"/>
    <w:rsid w:val="00E23CEB"/>
    <w:rsid w:val="00E2469C"/>
    <w:rsid w:val="00E25446"/>
    <w:rsid w:val="00E3114E"/>
    <w:rsid w:val="00E316A2"/>
    <w:rsid w:val="00E31A4F"/>
    <w:rsid w:val="00E31C24"/>
    <w:rsid w:val="00E335FB"/>
    <w:rsid w:val="00E3398F"/>
    <w:rsid w:val="00E35638"/>
    <w:rsid w:val="00E359FB"/>
    <w:rsid w:val="00E37F65"/>
    <w:rsid w:val="00E403F9"/>
    <w:rsid w:val="00E415B1"/>
    <w:rsid w:val="00E444CD"/>
    <w:rsid w:val="00E45635"/>
    <w:rsid w:val="00E45CC2"/>
    <w:rsid w:val="00E50A6C"/>
    <w:rsid w:val="00E51463"/>
    <w:rsid w:val="00E5412D"/>
    <w:rsid w:val="00E543FF"/>
    <w:rsid w:val="00E54AAA"/>
    <w:rsid w:val="00E54E7E"/>
    <w:rsid w:val="00E557BB"/>
    <w:rsid w:val="00E55D79"/>
    <w:rsid w:val="00E56635"/>
    <w:rsid w:val="00E5673A"/>
    <w:rsid w:val="00E568FD"/>
    <w:rsid w:val="00E57374"/>
    <w:rsid w:val="00E57CBF"/>
    <w:rsid w:val="00E61570"/>
    <w:rsid w:val="00E6210A"/>
    <w:rsid w:val="00E62A42"/>
    <w:rsid w:val="00E62A9F"/>
    <w:rsid w:val="00E6398D"/>
    <w:rsid w:val="00E6420F"/>
    <w:rsid w:val="00E647C7"/>
    <w:rsid w:val="00E65089"/>
    <w:rsid w:val="00E6514B"/>
    <w:rsid w:val="00E65571"/>
    <w:rsid w:val="00E662CE"/>
    <w:rsid w:val="00E664E4"/>
    <w:rsid w:val="00E6661D"/>
    <w:rsid w:val="00E66AD4"/>
    <w:rsid w:val="00E67854"/>
    <w:rsid w:val="00E67C32"/>
    <w:rsid w:val="00E67FCD"/>
    <w:rsid w:val="00E72662"/>
    <w:rsid w:val="00E733B7"/>
    <w:rsid w:val="00E7443D"/>
    <w:rsid w:val="00E74D60"/>
    <w:rsid w:val="00E74DC8"/>
    <w:rsid w:val="00E7504C"/>
    <w:rsid w:val="00E75779"/>
    <w:rsid w:val="00E757F5"/>
    <w:rsid w:val="00E75EEA"/>
    <w:rsid w:val="00E76669"/>
    <w:rsid w:val="00E76D9B"/>
    <w:rsid w:val="00E77B7C"/>
    <w:rsid w:val="00E77C2C"/>
    <w:rsid w:val="00E8093C"/>
    <w:rsid w:val="00E8158A"/>
    <w:rsid w:val="00E8246E"/>
    <w:rsid w:val="00E82592"/>
    <w:rsid w:val="00E83556"/>
    <w:rsid w:val="00E84429"/>
    <w:rsid w:val="00E8442B"/>
    <w:rsid w:val="00E849C0"/>
    <w:rsid w:val="00E84E75"/>
    <w:rsid w:val="00E84FFE"/>
    <w:rsid w:val="00E85C7E"/>
    <w:rsid w:val="00E871FA"/>
    <w:rsid w:val="00E90322"/>
    <w:rsid w:val="00E91606"/>
    <w:rsid w:val="00E917AB"/>
    <w:rsid w:val="00E92D3A"/>
    <w:rsid w:val="00E934B4"/>
    <w:rsid w:val="00E9387D"/>
    <w:rsid w:val="00E93A9C"/>
    <w:rsid w:val="00E95306"/>
    <w:rsid w:val="00E972F6"/>
    <w:rsid w:val="00E974C1"/>
    <w:rsid w:val="00E97716"/>
    <w:rsid w:val="00E97DE7"/>
    <w:rsid w:val="00EA010D"/>
    <w:rsid w:val="00EA0DBA"/>
    <w:rsid w:val="00EA24BB"/>
    <w:rsid w:val="00EA2A1C"/>
    <w:rsid w:val="00EA3075"/>
    <w:rsid w:val="00EA3C2F"/>
    <w:rsid w:val="00EA5014"/>
    <w:rsid w:val="00EA69A6"/>
    <w:rsid w:val="00EA708F"/>
    <w:rsid w:val="00EA70DB"/>
    <w:rsid w:val="00EA7B88"/>
    <w:rsid w:val="00EB0C33"/>
    <w:rsid w:val="00EB1C09"/>
    <w:rsid w:val="00EB2889"/>
    <w:rsid w:val="00EB38CD"/>
    <w:rsid w:val="00EB5890"/>
    <w:rsid w:val="00EB5CB3"/>
    <w:rsid w:val="00EB5CEE"/>
    <w:rsid w:val="00EB6478"/>
    <w:rsid w:val="00EB66E3"/>
    <w:rsid w:val="00EB6E98"/>
    <w:rsid w:val="00EB6F8E"/>
    <w:rsid w:val="00EB7047"/>
    <w:rsid w:val="00EB7E50"/>
    <w:rsid w:val="00EC0677"/>
    <w:rsid w:val="00EC0D23"/>
    <w:rsid w:val="00EC20F2"/>
    <w:rsid w:val="00EC2478"/>
    <w:rsid w:val="00EC2878"/>
    <w:rsid w:val="00EC2F78"/>
    <w:rsid w:val="00EC3044"/>
    <w:rsid w:val="00EC3C5E"/>
    <w:rsid w:val="00EC45B7"/>
    <w:rsid w:val="00EC4A00"/>
    <w:rsid w:val="00EC4AC7"/>
    <w:rsid w:val="00EC4EFC"/>
    <w:rsid w:val="00EC513F"/>
    <w:rsid w:val="00EC6787"/>
    <w:rsid w:val="00EC68A3"/>
    <w:rsid w:val="00ED01BA"/>
    <w:rsid w:val="00ED1190"/>
    <w:rsid w:val="00ED13AE"/>
    <w:rsid w:val="00ED1AC3"/>
    <w:rsid w:val="00ED2C07"/>
    <w:rsid w:val="00ED2EEF"/>
    <w:rsid w:val="00ED315C"/>
    <w:rsid w:val="00ED4FBC"/>
    <w:rsid w:val="00ED50E2"/>
    <w:rsid w:val="00ED5365"/>
    <w:rsid w:val="00ED5D55"/>
    <w:rsid w:val="00ED60C8"/>
    <w:rsid w:val="00ED69E6"/>
    <w:rsid w:val="00ED6BF7"/>
    <w:rsid w:val="00ED77C1"/>
    <w:rsid w:val="00EE09D3"/>
    <w:rsid w:val="00EE135D"/>
    <w:rsid w:val="00EE20FE"/>
    <w:rsid w:val="00EE24E8"/>
    <w:rsid w:val="00EE312D"/>
    <w:rsid w:val="00EE44D2"/>
    <w:rsid w:val="00EE55B2"/>
    <w:rsid w:val="00EE5777"/>
    <w:rsid w:val="00EE69F1"/>
    <w:rsid w:val="00EE7196"/>
    <w:rsid w:val="00EE7797"/>
    <w:rsid w:val="00EE7A9B"/>
    <w:rsid w:val="00EE7FAD"/>
    <w:rsid w:val="00EF00EE"/>
    <w:rsid w:val="00EF1FB8"/>
    <w:rsid w:val="00EF38EF"/>
    <w:rsid w:val="00EF3B90"/>
    <w:rsid w:val="00EF573E"/>
    <w:rsid w:val="00EF5AE6"/>
    <w:rsid w:val="00EF6751"/>
    <w:rsid w:val="00F00B9F"/>
    <w:rsid w:val="00F00DF0"/>
    <w:rsid w:val="00F02A85"/>
    <w:rsid w:val="00F02BAF"/>
    <w:rsid w:val="00F02BF4"/>
    <w:rsid w:val="00F031F7"/>
    <w:rsid w:val="00F05282"/>
    <w:rsid w:val="00F0549C"/>
    <w:rsid w:val="00F06618"/>
    <w:rsid w:val="00F06DEA"/>
    <w:rsid w:val="00F071B4"/>
    <w:rsid w:val="00F0758F"/>
    <w:rsid w:val="00F10820"/>
    <w:rsid w:val="00F10F47"/>
    <w:rsid w:val="00F129B0"/>
    <w:rsid w:val="00F12DCC"/>
    <w:rsid w:val="00F1361D"/>
    <w:rsid w:val="00F14593"/>
    <w:rsid w:val="00F15CDC"/>
    <w:rsid w:val="00F1688B"/>
    <w:rsid w:val="00F16BC1"/>
    <w:rsid w:val="00F17538"/>
    <w:rsid w:val="00F17A10"/>
    <w:rsid w:val="00F2127C"/>
    <w:rsid w:val="00F21C5A"/>
    <w:rsid w:val="00F22CB1"/>
    <w:rsid w:val="00F23678"/>
    <w:rsid w:val="00F24ADC"/>
    <w:rsid w:val="00F24BE6"/>
    <w:rsid w:val="00F24E87"/>
    <w:rsid w:val="00F251DA"/>
    <w:rsid w:val="00F32D1C"/>
    <w:rsid w:val="00F33A36"/>
    <w:rsid w:val="00F3566B"/>
    <w:rsid w:val="00F35C24"/>
    <w:rsid w:val="00F3711A"/>
    <w:rsid w:val="00F37DB0"/>
    <w:rsid w:val="00F40468"/>
    <w:rsid w:val="00F4071B"/>
    <w:rsid w:val="00F41E77"/>
    <w:rsid w:val="00F430B5"/>
    <w:rsid w:val="00F442B9"/>
    <w:rsid w:val="00F44F63"/>
    <w:rsid w:val="00F454B8"/>
    <w:rsid w:val="00F45584"/>
    <w:rsid w:val="00F45A21"/>
    <w:rsid w:val="00F46871"/>
    <w:rsid w:val="00F46EBC"/>
    <w:rsid w:val="00F46ECB"/>
    <w:rsid w:val="00F475FC"/>
    <w:rsid w:val="00F5293E"/>
    <w:rsid w:val="00F53B34"/>
    <w:rsid w:val="00F54CC7"/>
    <w:rsid w:val="00F552D6"/>
    <w:rsid w:val="00F601EA"/>
    <w:rsid w:val="00F615D9"/>
    <w:rsid w:val="00F61719"/>
    <w:rsid w:val="00F6187B"/>
    <w:rsid w:val="00F61915"/>
    <w:rsid w:val="00F61E4A"/>
    <w:rsid w:val="00F627A8"/>
    <w:rsid w:val="00F627F3"/>
    <w:rsid w:val="00F62CF3"/>
    <w:rsid w:val="00F6372A"/>
    <w:rsid w:val="00F645D1"/>
    <w:rsid w:val="00F645F7"/>
    <w:rsid w:val="00F6506B"/>
    <w:rsid w:val="00F664EE"/>
    <w:rsid w:val="00F66669"/>
    <w:rsid w:val="00F71648"/>
    <w:rsid w:val="00F7190B"/>
    <w:rsid w:val="00F71DED"/>
    <w:rsid w:val="00F73185"/>
    <w:rsid w:val="00F75635"/>
    <w:rsid w:val="00F756E3"/>
    <w:rsid w:val="00F76C9D"/>
    <w:rsid w:val="00F772FC"/>
    <w:rsid w:val="00F8054D"/>
    <w:rsid w:val="00F80833"/>
    <w:rsid w:val="00F8089B"/>
    <w:rsid w:val="00F81954"/>
    <w:rsid w:val="00F82410"/>
    <w:rsid w:val="00F83769"/>
    <w:rsid w:val="00F83E27"/>
    <w:rsid w:val="00F84FAF"/>
    <w:rsid w:val="00F8529D"/>
    <w:rsid w:val="00F86883"/>
    <w:rsid w:val="00F8715E"/>
    <w:rsid w:val="00F87273"/>
    <w:rsid w:val="00F87349"/>
    <w:rsid w:val="00F87563"/>
    <w:rsid w:val="00F878AF"/>
    <w:rsid w:val="00F90152"/>
    <w:rsid w:val="00F90ABD"/>
    <w:rsid w:val="00F9232B"/>
    <w:rsid w:val="00F9281A"/>
    <w:rsid w:val="00F934CB"/>
    <w:rsid w:val="00F936AF"/>
    <w:rsid w:val="00F94656"/>
    <w:rsid w:val="00F948C1"/>
    <w:rsid w:val="00F95089"/>
    <w:rsid w:val="00F9508E"/>
    <w:rsid w:val="00F967F8"/>
    <w:rsid w:val="00FA0855"/>
    <w:rsid w:val="00FA1276"/>
    <w:rsid w:val="00FA13FD"/>
    <w:rsid w:val="00FA28D1"/>
    <w:rsid w:val="00FA412E"/>
    <w:rsid w:val="00FA4593"/>
    <w:rsid w:val="00FA70AE"/>
    <w:rsid w:val="00FA7A18"/>
    <w:rsid w:val="00FB230A"/>
    <w:rsid w:val="00FB3794"/>
    <w:rsid w:val="00FB3CA7"/>
    <w:rsid w:val="00FB5387"/>
    <w:rsid w:val="00FB5804"/>
    <w:rsid w:val="00FB5BA9"/>
    <w:rsid w:val="00FB601C"/>
    <w:rsid w:val="00FB6B2F"/>
    <w:rsid w:val="00FB7847"/>
    <w:rsid w:val="00FB78B5"/>
    <w:rsid w:val="00FB7AEC"/>
    <w:rsid w:val="00FC0641"/>
    <w:rsid w:val="00FC1424"/>
    <w:rsid w:val="00FC199A"/>
    <w:rsid w:val="00FC1D0E"/>
    <w:rsid w:val="00FC3602"/>
    <w:rsid w:val="00FC3EC5"/>
    <w:rsid w:val="00FC438E"/>
    <w:rsid w:val="00FC4746"/>
    <w:rsid w:val="00FC5DCD"/>
    <w:rsid w:val="00FC6941"/>
    <w:rsid w:val="00FC6A51"/>
    <w:rsid w:val="00FD0948"/>
    <w:rsid w:val="00FD1013"/>
    <w:rsid w:val="00FD15DF"/>
    <w:rsid w:val="00FD1A8C"/>
    <w:rsid w:val="00FD2640"/>
    <w:rsid w:val="00FD26FB"/>
    <w:rsid w:val="00FD2CB8"/>
    <w:rsid w:val="00FD391B"/>
    <w:rsid w:val="00FD3ABF"/>
    <w:rsid w:val="00FD3AEB"/>
    <w:rsid w:val="00FD4585"/>
    <w:rsid w:val="00FD5BB0"/>
    <w:rsid w:val="00FD70C8"/>
    <w:rsid w:val="00FD7397"/>
    <w:rsid w:val="00FD7971"/>
    <w:rsid w:val="00FD7A64"/>
    <w:rsid w:val="00FE2F9F"/>
    <w:rsid w:val="00FE35A2"/>
    <w:rsid w:val="00FE42DC"/>
    <w:rsid w:val="00FE46D6"/>
    <w:rsid w:val="00FE4C20"/>
    <w:rsid w:val="00FE4EF4"/>
    <w:rsid w:val="00FE53D4"/>
    <w:rsid w:val="00FE6694"/>
    <w:rsid w:val="00FE6974"/>
    <w:rsid w:val="00FE7D54"/>
    <w:rsid w:val="00FF15A8"/>
    <w:rsid w:val="00FF3617"/>
    <w:rsid w:val="00FF3BFE"/>
    <w:rsid w:val="00FF4245"/>
    <w:rsid w:val="00FF54C4"/>
    <w:rsid w:val="00FF5FB7"/>
    <w:rsid w:val="00FF609C"/>
    <w:rsid w:val="00FF714B"/>
    <w:rsid w:val="00FF7A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99" w:unhideWhenUsed="0" w:qFormat="1"/>
    <w:lsdException w:name="Intense Emphasis" w:semiHidden="0" w:uiPriority="99" w:unhideWhenUsed="0" w:qFormat="1"/>
    <w:lsdException w:name="Subtle Reference" w:semiHidden="0" w:uiPriority="99" w:unhideWhenUsed="0" w:qFormat="1"/>
    <w:lsdException w:name="Intense Reference" w:semiHidden="0" w:uiPriority="99" w:unhideWhenUsed="0" w:qFormat="1"/>
    <w:lsdException w:name="Book Title" w:semiHidden="0" w:uiPriority="99" w:unhideWhenUsed="0" w:qFormat="1"/>
    <w:lsdException w:name="Bibliography" w:uiPriority="70"/>
    <w:lsdException w:name="TOC Heading" w:uiPriority="39" w:qFormat="1"/>
  </w:latentStyles>
  <w:style w:type="paragraph" w:default="1" w:styleId="Normal">
    <w:name w:val="Normal"/>
    <w:qFormat/>
    <w:rsid w:val="00B93B14"/>
    <w:rPr>
      <w:lang w:val="en-US"/>
    </w:rPr>
  </w:style>
  <w:style w:type="paragraph" w:styleId="Heading1">
    <w:name w:val="heading 1"/>
    <w:basedOn w:val="Normal"/>
    <w:next w:val="Normal"/>
    <w:link w:val="Heading1Char"/>
    <w:uiPriority w:val="99"/>
    <w:qFormat/>
    <w:rsid w:val="00DB4B79"/>
    <w:pPr>
      <w:keepNext/>
      <w:numPr>
        <w:numId w:val="7"/>
      </w:numPr>
      <w:spacing w:before="240" w:after="180"/>
      <w:outlineLvl w:val="0"/>
    </w:pPr>
    <w:rPr>
      <w:rFonts w:ascii="Arial" w:hAnsi="Arial"/>
      <w:b/>
      <w:kern w:val="28"/>
      <w:sz w:val="28"/>
    </w:rPr>
  </w:style>
  <w:style w:type="paragraph" w:styleId="Heading2">
    <w:name w:val="heading 2"/>
    <w:basedOn w:val="Normal"/>
    <w:next w:val="Normal"/>
    <w:link w:val="Heading2Char"/>
    <w:uiPriority w:val="99"/>
    <w:qFormat/>
    <w:rsid w:val="00DB4B7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DB4B79"/>
    <w:pPr>
      <w:keepNext/>
      <w:numPr>
        <w:ilvl w:val="2"/>
        <w:numId w:val="7"/>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unhideWhenUsed/>
    <w:qFormat/>
    <w:rsid w:val="00B93B14"/>
    <w:pPr>
      <w:keepNext/>
      <w:keepLines/>
      <w:numPr>
        <w:ilvl w:val="3"/>
        <w:numId w:val="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unhideWhenUsed/>
    <w:qFormat/>
    <w:rsid w:val="00B93B14"/>
    <w:pPr>
      <w:keepNext/>
      <w:keepLines/>
      <w:numPr>
        <w:ilvl w:val="4"/>
        <w:numId w:val="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unhideWhenUsed/>
    <w:qFormat/>
    <w:rsid w:val="00B93B14"/>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unhideWhenUsed/>
    <w:qFormat/>
    <w:rsid w:val="00B93B14"/>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unhideWhenUsed/>
    <w:qFormat/>
    <w:rsid w:val="00B93B1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unhideWhenUsed/>
    <w:qFormat/>
    <w:rsid w:val="00B93B1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D3A67"/>
    <w:rPr>
      <w:rFonts w:ascii="Arial" w:hAnsi="Arial"/>
      <w:b/>
      <w:kern w:val="28"/>
      <w:sz w:val="28"/>
      <w:lang w:val="en-US"/>
    </w:rPr>
  </w:style>
  <w:style w:type="character" w:customStyle="1" w:styleId="Heading2Char">
    <w:name w:val="Heading 2 Char"/>
    <w:basedOn w:val="DefaultParagraphFont"/>
    <w:link w:val="Heading2"/>
    <w:uiPriority w:val="99"/>
    <w:rsid w:val="00BD453D"/>
    <w:rPr>
      <w:rFonts w:ascii="Arial" w:hAnsi="Arial" w:cs="Arial"/>
      <w:b/>
      <w:bCs/>
      <w:i/>
      <w:iCs/>
      <w:sz w:val="28"/>
      <w:szCs w:val="28"/>
      <w:lang w:val="en-US"/>
    </w:rPr>
  </w:style>
  <w:style w:type="character" w:customStyle="1" w:styleId="Heading3Char">
    <w:name w:val="Heading 3 Char"/>
    <w:link w:val="Heading3"/>
    <w:uiPriority w:val="99"/>
    <w:rsid w:val="007D3A67"/>
    <w:rPr>
      <w:rFonts w:ascii="Arial" w:hAnsi="Arial" w:cs="Arial"/>
      <w:b/>
      <w:bCs/>
      <w:sz w:val="26"/>
      <w:szCs w:val="26"/>
      <w:lang w:val="en-US"/>
    </w:rPr>
  </w:style>
  <w:style w:type="character" w:customStyle="1" w:styleId="Heading4Char">
    <w:name w:val="Heading 4 Char"/>
    <w:basedOn w:val="DefaultParagraphFont"/>
    <w:link w:val="Heading4"/>
    <w:uiPriority w:val="99"/>
    <w:rsid w:val="00B93B14"/>
    <w:rPr>
      <w:rFonts w:asciiTheme="majorHAnsi" w:eastAsiaTheme="majorEastAsia" w:hAnsiTheme="majorHAnsi" w:cstheme="majorBidi"/>
      <w:i/>
      <w:iCs/>
      <w:color w:val="365F91" w:themeColor="accent1" w:themeShade="BF"/>
      <w:lang w:val="en-US"/>
    </w:rPr>
  </w:style>
  <w:style w:type="character" w:customStyle="1" w:styleId="Heading5Char">
    <w:name w:val="Heading 5 Char"/>
    <w:basedOn w:val="DefaultParagraphFont"/>
    <w:link w:val="Heading5"/>
    <w:uiPriority w:val="99"/>
    <w:rsid w:val="00B93B14"/>
    <w:rPr>
      <w:rFonts w:asciiTheme="majorHAnsi" w:eastAsiaTheme="majorEastAsia" w:hAnsiTheme="majorHAnsi" w:cstheme="majorBidi"/>
      <w:color w:val="365F91" w:themeColor="accent1" w:themeShade="BF"/>
      <w:lang w:val="en-US"/>
    </w:rPr>
  </w:style>
  <w:style w:type="character" w:customStyle="1" w:styleId="Heading6Char">
    <w:name w:val="Heading 6 Char"/>
    <w:basedOn w:val="DefaultParagraphFont"/>
    <w:link w:val="Heading6"/>
    <w:uiPriority w:val="99"/>
    <w:rsid w:val="00B93B14"/>
    <w:rPr>
      <w:rFonts w:asciiTheme="majorHAnsi" w:eastAsiaTheme="majorEastAsia" w:hAnsiTheme="majorHAnsi" w:cstheme="majorBidi"/>
      <w:color w:val="243F60" w:themeColor="accent1" w:themeShade="7F"/>
      <w:lang w:val="en-US"/>
    </w:rPr>
  </w:style>
  <w:style w:type="character" w:customStyle="1" w:styleId="Heading7Char">
    <w:name w:val="Heading 7 Char"/>
    <w:basedOn w:val="DefaultParagraphFont"/>
    <w:link w:val="Heading7"/>
    <w:uiPriority w:val="99"/>
    <w:rsid w:val="00B93B14"/>
    <w:rPr>
      <w:rFonts w:asciiTheme="majorHAnsi" w:eastAsiaTheme="majorEastAsia" w:hAnsiTheme="majorHAnsi" w:cstheme="majorBidi"/>
      <w:i/>
      <w:iCs/>
      <w:color w:val="243F60" w:themeColor="accent1" w:themeShade="7F"/>
      <w:lang w:val="en-US"/>
    </w:rPr>
  </w:style>
  <w:style w:type="character" w:customStyle="1" w:styleId="Heading8Char">
    <w:name w:val="Heading 8 Char"/>
    <w:basedOn w:val="DefaultParagraphFont"/>
    <w:link w:val="Heading8"/>
    <w:uiPriority w:val="99"/>
    <w:rsid w:val="00B93B1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9"/>
    <w:rsid w:val="00B93B14"/>
    <w:rPr>
      <w:rFonts w:asciiTheme="majorHAnsi" w:eastAsiaTheme="majorEastAsia" w:hAnsiTheme="majorHAnsi" w:cstheme="majorBidi"/>
      <w:i/>
      <w:iCs/>
      <w:color w:val="272727" w:themeColor="text1" w:themeTint="D8"/>
      <w:sz w:val="21"/>
      <w:szCs w:val="21"/>
      <w:lang w:val="en-US"/>
    </w:rPr>
  </w:style>
  <w:style w:type="paragraph" w:styleId="Title">
    <w:name w:val="Title"/>
    <w:basedOn w:val="Normal"/>
    <w:link w:val="TitleChar"/>
    <w:qFormat/>
    <w:rsid w:val="00DB4B79"/>
    <w:pPr>
      <w:spacing w:before="240" w:after="240"/>
      <w:jc w:val="center"/>
      <w:outlineLvl w:val="0"/>
    </w:pPr>
    <w:rPr>
      <w:rFonts w:ascii="Arial" w:hAnsi="Arial"/>
      <w:b/>
      <w:kern w:val="28"/>
      <w:sz w:val="32"/>
    </w:rPr>
  </w:style>
  <w:style w:type="character" w:customStyle="1" w:styleId="TitleChar">
    <w:name w:val="Title Char"/>
    <w:basedOn w:val="DefaultParagraphFont"/>
    <w:link w:val="Title"/>
    <w:rsid w:val="00434A53"/>
    <w:rPr>
      <w:rFonts w:ascii="Arial" w:hAnsi="Arial"/>
      <w:b/>
      <w:kern w:val="28"/>
      <w:sz w:val="32"/>
      <w:lang w:val="en-US" w:eastAsia="en-US"/>
    </w:rPr>
  </w:style>
  <w:style w:type="paragraph" w:styleId="BodyText">
    <w:name w:val="Body Text"/>
    <w:basedOn w:val="Normal"/>
    <w:link w:val="BodyTextChar"/>
    <w:uiPriority w:val="99"/>
    <w:rsid w:val="00DB4B79"/>
    <w:pPr>
      <w:spacing w:after="180"/>
    </w:pPr>
  </w:style>
  <w:style w:type="character" w:customStyle="1" w:styleId="BodyTextChar">
    <w:name w:val="Body Text Char"/>
    <w:link w:val="BodyText"/>
    <w:uiPriority w:val="99"/>
    <w:rsid w:val="00DB4B79"/>
    <w:rPr>
      <w:sz w:val="24"/>
      <w:lang w:val="en-US" w:eastAsia="en-US" w:bidi="ar-SA"/>
    </w:rPr>
  </w:style>
  <w:style w:type="paragraph" w:customStyle="1" w:styleId="BodyText1">
    <w:name w:val="Body Text1"/>
    <w:rsid w:val="00DB4B79"/>
    <w:pPr>
      <w:spacing w:after="160"/>
    </w:pPr>
    <w:rPr>
      <w:sz w:val="24"/>
      <w:szCs w:val="24"/>
      <w:lang w:val="en-US" w:eastAsia="en-US"/>
    </w:rPr>
  </w:style>
  <w:style w:type="paragraph" w:styleId="CommentText">
    <w:name w:val="annotation text"/>
    <w:basedOn w:val="Normal"/>
    <w:link w:val="CommentTextChar"/>
    <w:uiPriority w:val="99"/>
    <w:semiHidden/>
    <w:rsid w:val="00DB4B79"/>
    <w:rPr>
      <w:rFonts w:ascii="Arial" w:hAnsi="Arial"/>
      <w:sz w:val="20"/>
    </w:rPr>
  </w:style>
  <w:style w:type="character" w:customStyle="1" w:styleId="CommentTextChar">
    <w:name w:val="Comment Text Char"/>
    <w:link w:val="CommentText"/>
    <w:uiPriority w:val="99"/>
    <w:semiHidden/>
    <w:rsid w:val="00AE4303"/>
    <w:rPr>
      <w:rFonts w:ascii="Arial" w:hAnsi="Arial"/>
    </w:rPr>
  </w:style>
  <w:style w:type="paragraph" w:styleId="BalloonText">
    <w:name w:val="Balloon Text"/>
    <w:basedOn w:val="Normal"/>
    <w:link w:val="BalloonTextChar"/>
    <w:uiPriority w:val="99"/>
    <w:rsid w:val="00024C2C"/>
    <w:rPr>
      <w:rFonts w:ascii="Lucida Grande" w:hAnsi="Lucida Grande"/>
      <w:sz w:val="18"/>
      <w:szCs w:val="18"/>
    </w:rPr>
  </w:style>
  <w:style w:type="character" w:customStyle="1" w:styleId="BalloonTextChar">
    <w:name w:val="Balloon Text Char"/>
    <w:link w:val="BalloonText"/>
    <w:uiPriority w:val="99"/>
    <w:rsid w:val="00024C2C"/>
    <w:rPr>
      <w:rFonts w:ascii="Lucida Grande" w:hAnsi="Lucida Grande" w:cs="Kalimati"/>
      <w:sz w:val="18"/>
      <w:szCs w:val="18"/>
      <w:lang w:bidi="hi-IN"/>
    </w:rPr>
  </w:style>
  <w:style w:type="paragraph" w:styleId="FootnoteText">
    <w:name w:val="footnote text"/>
    <w:basedOn w:val="Normal"/>
    <w:link w:val="FootnoteTextChar"/>
    <w:uiPriority w:val="99"/>
    <w:rsid w:val="00024C2C"/>
  </w:style>
  <w:style w:type="character" w:customStyle="1" w:styleId="FootnoteTextChar">
    <w:name w:val="Footnote Text Char"/>
    <w:link w:val="FootnoteText"/>
    <w:uiPriority w:val="99"/>
    <w:rsid w:val="00024C2C"/>
    <w:rPr>
      <w:rFonts w:cs="Kalimati"/>
      <w:sz w:val="24"/>
      <w:szCs w:val="24"/>
      <w:lang w:bidi="hi-IN"/>
    </w:rPr>
  </w:style>
  <w:style w:type="character" w:styleId="FootnoteReference">
    <w:name w:val="footnote reference"/>
    <w:uiPriority w:val="99"/>
    <w:rsid w:val="00024C2C"/>
    <w:rPr>
      <w:vertAlign w:val="superscript"/>
    </w:rPr>
  </w:style>
  <w:style w:type="character" w:styleId="CommentReference">
    <w:name w:val="annotation reference"/>
    <w:uiPriority w:val="99"/>
    <w:rsid w:val="00AE4303"/>
    <w:rPr>
      <w:sz w:val="16"/>
      <w:szCs w:val="16"/>
    </w:rPr>
  </w:style>
  <w:style w:type="paragraph" w:styleId="CommentSubject">
    <w:name w:val="annotation subject"/>
    <w:basedOn w:val="CommentText"/>
    <w:next w:val="CommentText"/>
    <w:link w:val="CommentSubjectChar"/>
    <w:uiPriority w:val="99"/>
    <w:rsid w:val="00AE4303"/>
    <w:rPr>
      <w:rFonts w:cs="Mangal"/>
      <w:b/>
      <w:bCs/>
      <w:szCs w:val="18"/>
      <w:lang w:bidi="hi-IN"/>
    </w:rPr>
  </w:style>
  <w:style w:type="character" w:customStyle="1" w:styleId="CommentSubjectChar">
    <w:name w:val="Comment Subject Char"/>
    <w:link w:val="CommentSubject"/>
    <w:uiPriority w:val="99"/>
    <w:rsid w:val="00AE4303"/>
    <w:rPr>
      <w:rFonts w:ascii="Arial" w:hAnsi="Arial" w:cs="Mangal"/>
      <w:b/>
      <w:bCs/>
      <w:szCs w:val="18"/>
      <w:lang w:bidi="hi-IN"/>
    </w:rPr>
  </w:style>
  <w:style w:type="paragraph" w:customStyle="1" w:styleId="MediumList1-Accent41">
    <w:name w:val="Medium List 1 - Accent 41"/>
    <w:hidden/>
    <w:uiPriority w:val="99"/>
    <w:semiHidden/>
    <w:rsid w:val="009E490D"/>
    <w:rPr>
      <w:rFonts w:cs="Mangal"/>
      <w:sz w:val="24"/>
      <w:szCs w:val="21"/>
      <w:lang w:val="en-US" w:eastAsia="en-US" w:bidi="hi-IN"/>
    </w:rPr>
  </w:style>
  <w:style w:type="paragraph" w:styleId="Header">
    <w:name w:val="header"/>
    <w:basedOn w:val="Normal"/>
    <w:link w:val="HeaderChar"/>
    <w:uiPriority w:val="99"/>
    <w:rsid w:val="00F936AF"/>
    <w:pPr>
      <w:tabs>
        <w:tab w:val="center" w:pos="4320"/>
        <w:tab w:val="right" w:pos="8640"/>
      </w:tabs>
    </w:pPr>
  </w:style>
  <w:style w:type="character" w:customStyle="1" w:styleId="HeaderChar">
    <w:name w:val="Header Char"/>
    <w:link w:val="Header"/>
    <w:uiPriority w:val="99"/>
    <w:rsid w:val="00F936AF"/>
    <w:rPr>
      <w:rFonts w:cs="Kalimati"/>
      <w:sz w:val="24"/>
      <w:szCs w:val="24"/>
      <w:lang w:bidi="hi-IN"/>
    </w:rPr>
  </w:style>
  <w:style w:type="paragraph" w:styleId="Footer">
    <w:name w:val="footer"/>
    <w:basedOn w:val="Normal"/>
    <w:link w:val="FooterChar"/>
    <w:uiPriority w:val="99"/>
    <w:rsid w:val="00F936AF"/>
    <w:pPr>
      <w:tabs>
        <w:tab w:val="center" w:pos="4320"/>
        <w:tab w:val="right" w:pos="8640"/>
      </w:tabs>
    </w:pPr>
  </w:style>
  <w:style w:type="character" w:customStyle="1" w:styleId="FooterChar">
    <w:name w:val="Footer Char"/>
    <w:link w:val="Footer"/>
    <w:uiPriority w:val="99"/>
    <w:rsid w:val="00F936AF"/>
    <w:rPr>
      <w:rFonts w:cs="Kalimati"/>
      <w:sz w:val="24"/>
      <w:szCs w:val="24"/>
      <w:lang w:bidi="hi-IN"/>
    </w:rPr>
  </w:style>
  <w:style w:type="character" w:styleId="Hyperlink">
    <w:name w:val="Hyperlink"/>
    <w:uiPriority w:val="99"/>
    <w:rsid w:val="00E757F5"/>
    <w:rPr>
      <w:color w:val="0000FF"/>
      <w:u w:val="single"/>
    </w:rPr>
  </w:style>
  <w:style w:type="paragraph" w:styleId="NormalWeb">
    <w:name w:val="Normal (Web)"/>
    <w:basedOn w:val="Normal"/>
    <w:uiPriority w:val="99"/>
    <w:unhideWhenUsed/>
    <w:rsid w:val="005739E8"/>
    <w:pPr>
      <w:spacing w:before="100" w:beforeAutospacing="1" w:after="100" w:afterAutospacing="1"/>
    </w:pPr>
  </w:style>
  <w:style w:type="paragraph" w:customStyle="1" w:styleId="ColorfulList-Accent11">
    <w:name w:val="Colorful List - Accent 11"/>
    <w:basedOn w:val="Normal"/>
    <w:uiPriority w:val="34"/>
    <w:qFormat/>
    <w:rsid w:val="005739E8"/>
    <w:pPr>
      <w:ind w:left="720"/>
      <w:contextualSpacing/>
    </w:pPr>
  </w:style>
  <w:style w:type="paragraph" w:styleId="Revision">
    <w:name w:val="Revision"/>
    <w:hidden/>
    <w:uiPriority w:val="99"/>
    <w:rsid w:val="005A064D"/>
    <w:rPr>
      <w:rFonts w:cs="Mangal"/>
      <w:sz w:val="24"/>
      <w:szCs w:val="21"/>
      <w:lang w:val="en-US" w:eastAsia="en-US" w:bidi="hi-IN"/>
    </w:rPr>
  </w:style>
  <w:style w:type="paragraph" w:customStyle="1" w:styleId="Default">
    <w:name w:val="Default"/>
    <w:uiPriority w:val="99"/>
    <w:rsid w:val="008B392B"/>
    <w:pPr>
      <w:widowControl w:val="0"/>
      <w:autoSpaceDE w:val="0"/>
      <w:autoSpaceDN w:val="0"/>
      <w:adjustRightInd w:val="0"/>
    </w:pPr>
    <w:rPr>
      <w:rFonts w:ascii="Futura Lt BT" w:hAnsi="Futura Lt BT" w:cs="Futura Lt BT"/>
      <w:color w:val="000000"/>
      <w:sz w:val="24"/>
      <w:szCs w:val="24"/>
      <w:lang w:val="en-US" w:eastAsia="en-US"/>
    </w:rPr>
  </w:style>
  <w:style w:type="paragraph" w:styleId="ListParagraph">
    <w:name w:val="List Paragraph"/>
    <w:basedOn w:val="Normal"/>
    <w:uiPriority w:val="34"/>
    <w:qFormat/>
    <w:rsid w:val="008B392B"/>
    <w:pPr>
      <w:spacing w:after="200" w:line="276" w:lineRule="auto"/>
      <w:ind w:left="720"/>
    </w:pPr>
    <w:rPr>
      <w:rFonts w:ascii="Calibri" w:hAnsi="Calibri" w:cs="Calibri"/>
      <w:szCs w:val="22"/>
    </w:rPr>
  </w:style>
  <w:style w:type="paragraph" w:customStyle="1" w:styleId="DP-PaperTitle">
    <w:name w:val="DP-Paper Title"/>
    <w:rsid w:val="00513D71"/>
    <w:pPr>
      <w:spacing w:before="120"/>
      <w:ind w:left="-3960"/>
    </w:pPr>
    <w:rPr>
      <w:rFonts w:ascii="Gill Sans Std" w:eastAsia="Times" w:hAnsi="Gill Sans Std"/>
      <w:b/>
      <w:color w:val="002A6C"/>
      <w:kern w:val="32"/>
      <w:sz w:val="56"/>
      <w:szCs w:val="56"/>
      <w:lang w:val="en-US" w:eastAsia="en-US"/>
    </w:rPr>
  </w:style>
  <w:style w:type="paragraph" w:customStyle="1" w:styleId="B49B2F71DA4C4A7986703E84F5C2D60F">
    <w:name w:val="B49B2F71DA4C4A7986703E84F5C2D60F"/>
    <w:rsid w:val="00464E52"/>
    <w:pPr>
      <w:spacing w:after="200" w:line="276" w:lineRule="auto"/>
    </w:pPr>
    <w:rPr>
      <w:rFonts w:asciiTheme="minorHAnsi" w:eastAsiaTheme="minorEastAsia" w:hAnsiTheme="minorHAnsi" w:cstheme="minorBidi"/>
      <w:szCs w:val="22"/>
      <w:lang w:val="en-US" w:eastAsia="en-US"/>
    </w:rPr>
  </w:style>
  <w:style w:type="table" w:styleId="TableGrid">
    <w:name w:val="Table Grid"/>
    <w:basedOn w:val="TableNormal"/>
    <w:uiPriority w:val="59"/>
    <w:rsid w:val="003A1F21"/>
    <w:rPr>
      <w:rFonts w:asciiTheme="minorHAnsi" w:eastAsiaTheme="minorHAnsi" w:hAnsiTheme="minorHAnsi" w:cstheme="minorBidi"/>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E2BDA"/>
    <w:pPr>
      <w:keepLines/>
      <w:numPr>
        <w:numId w:val="0"/>
      </w:numPr>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2">
    <w:name w:val="toc 2"/>
    <w:basedOn w:val="Normal"/>
    <w:next w:val="Normal"/>
    <w:autoRedefine/>
    <w:uiPriority w:val="39"/>
    <w:unhideWhenUsed/>
    <w:qFormat/>
    <w:rsid w:val="00E85C7E"/>
    <w:pPr>
      <w:tabs>
        <w:tab w:val="left" w:pos="880"/>
        <w:tab w:val="right" w:leader="dot" w:pos="9350"/>
      </w:tabs>
      <w:spacing w:after="100" w:line="259" w:lineRule="auto"/>
      <w:ind w:left="220"/>
    </w:pPr>
    <w:rPr>
      <w:rFonts w:ascii="Gill Sans Std" w:eastAsiaTheme="minorEastAsia" w:hAnsi="Gill Sans Std"/>
      <w:sz w:val="20"/>
      <w:szCs w:val="22"/>
    </w:rPr>
  </w:style>
  <w:style w:type="paragraph" w:styleId="TOC1">
    <w:name w:val="toc 1"/>
    <w:basedOn w:val="Normal"/>
    <w:next w:val="Normal"/>
    <w:autoRedefine/>
    <w:uiPriority w:val="39"/>
    <w:unhideWhenUsed/>
    <w:qFormat/>
    <w:rsid w:val="00CF4B31"/>
    <w:pPr>
      <w:tabs>
        <w:tab w:val="left" w:pos="270"/>
        <w:tab w:val="left" w:pos="660"/>
        <w:tab w:val="right" w:leader="dot" w:pos="9350"/>
      </w:tabs>
      <w:spacing w:line="259" w:lineRule="auto"/>
    </w:pPr>
    <w:rPr>
      <w:rFonts w:ascii="Gill Sans Std" w:eastAsiaTheme="minorEastAsia" w:hAnsi="Gill Sans Std" w:cstheme="majorBidi"/>
      <w:b/>
      <w:noProof/>
      <w:sz w:val="20"/>
    </w:rPr>
  </w:style>
  <w:style w:type="paragraph" w:styleId="TOC3">
    <w:name w:val="toc 3"/>
    <w:basedOn w:val="Normal"/>
    <w:next w:val="Normal"/>
    <w:autoRedefine/>
    <w:uiPriority w:val="39"/>
    <w:unhideWhenUsed/>
    <w:qFormat/>
    <w:rsid w:val="00036744"/>
    <w:pPr>
      <w:tabs>
        <w:tab w:val="left" w:pos="1100"/>
        <w:tab w:val="right" w:leader="dot" w:pos="9350"/>
      </w:tabs>
      <w:spacing w:after="100"/>
      <w:ind w:left="432"/>
    </w:pPr>
    <w:rPr>
      <w:rFonts w:ascii="Gill Sans Std" w:eastAsiaTheme="minorEastAsia" w:hAnsi="Gill Sans Std"/>
      <w:sz w:val="20"/>
      <w:szCs w:val="22"/>
    </w:rPr>
  </w:style>
  <w:style w:type="paragraph" w:customStyle="1" w:styleId="DP-Bodytext">
    <w:name w:val="DP-Body text"/>
    <w:basedOn w:val="Normal"/>
    <w:link w:val="DP-BodytextCharChar"/>
    <w:rsid w:val="00BD453D"/>
    <w:pPr>
      <w:spacing w:after="120"/>
    </w:pPr>
    <w:rPr>
      <w:rFonts w:ascii="Garamond" w:eastAsia="Times" w:hAnsi="Garamond"/>
    </w:rPr>
  </w:style>
  <w:style w:type="character" w:customStyle="1" w:styleId="DP-BodytextCharChar">
    <w:name w:val="DP-Body text Char Char"/>
    <w:link w:val="DP-Bodytext"/>
    <w:rsid w:val="00BD453D"/>
    <w:rPr>
      <w:rFonts w:ascii="Garamond" w:eastAsia="Times" w:hAnsi="Garamond"/>
      <w:sz w:val="24"/>
      <w:szCs w:val="24"/>
      <w:lang w:val="en-US" w:eastAsia="en-US"/>
    </w:rPr>
  </w:style>
  <w:style w:type="paragraph" w:customStyle="1" w:styleId="NoSpacing1">
    <w:name w:val="No Spacing1"/>
    <w:uiPriority w:val="1"/>
    <w:qFormat/>
    <w:rsid w:val="00BD453D"/>
    <w:rPr>
      <w:rFonts w:ascii="Calibri" w:eastAsia="Calibri" w:hAnsi="Calibri"/>
      <w:szCs w:val="22"/>
      <w:lang w:val="en-US" w:eastAsia="en-US"/>
    </w:rPr>
  </w:style>
  <w:style w:type="paragraph" w:customStyle="1" w:styleId="DP-Bodytextlast">
    <w:name w:val="DP-Body text last"/>
    <w:basedOn w:val="Normal"/>
    <w:uiPriority w:val="99"/>
    <w:rsid w:val="00A41B69"/>
    <w:pPr>
      <w:spacing w:after="240"/>
    </w:pPr>
    <w:rPr>
      <w:rFonts w:ascii="Garamond" w:hAnsi="Garamond"/>
      <w:lang w:val="en-GB"/>
    </w:rPr>
  </w:style>
  <w:style w:type="character" w:styleId="Strong">
    <w:name w:val="Strong"/>
    <w:basedOn w:val="DefaultParagraphFont"/>
    <w:uiPriority w:val="22"/>
    <w:qFormat/>
    <w:rsid w:val="003C4A81"/>
    <w:rPr>
      <w:b/>
      <w:bCs/>
    </w:rPr>
  </w:style>
  <w:style w:type="paragraph" w:styleId="Caption">
    <w:name w:val="caption"/>
    <w:basedOn w:val="Normal"/>
    <w:next w:val="Normal"/>
    <w:uiPriority w:val="99"/>
    <w:unhideWhenUsed/>
    <w:qFormat/>
    <w:rsid w:val="00F0758F"/>
    <w:pPr>
      <w:spacing w:after="200"/>
    </w:pPr>
    <w:rPr>
      <w:rFonts w:asciiTheme="minorHAnsi" w:eastAsiaTheme="minorHAnsi" w:hAnsiTheme="minorHAnsi" w:cstheme="minorBidi"/>
      <w:i/>
      <w:iCs/>
      <w:color w:val="1F497D" w:themeColor="text2"/>
      <w:sz w:val="18"/>
      <w:szCs w:val="18"/>
      <w:lang w:val="en-GB"/>
    </w:rPr>
  </w:style>
  <w:style w:type="paragraph" w:customStyle="1" w:styleId="DP-Boxtext">
    <w:name w:val="DP-Box text"/>
    <w:basedOn w:val="ListParagraph"/>
    <w:rsid w:val="008E47EC"/>
    <w:pPr>
      <w:spacing w:after="80" w:line="240" w:lineRule="auto"/>
      <w:ind w:left="0"/>
    </w:pPr>
    <w:rPr>
      <w:rFonts w:ascii="Gill Sans Std" w:hAnsi="Gill Sans Std"/>
    </w:rPr>
  </w:style>
  <w:style w:type="paragraph" w:customStyle="1" w:styleId="DP-FigureTitle">
    <w:name w:val="DP-Figure Title"/>
    <w:rsid w:val="00CB0515"/>
    <w:pPr>
      <w:spacing w:before="240" w:after="120"/>
    </w:pPr>
    <w:rPr>
      <w:rFonts w:ascii="Gill Sans Std" w:hAnsi="Gill Sans Std"/>
      <w:b/>
      <w:szCs w:val="24"/>
      <w:lang w:val="en-US" w:eastAsia="en-US"/>
    </w:rPr>
  </w:style>
  <w:style w:type="paragraph" w:customStyle="1" w:styleId="DP-2Bullet">
    <w:name w:val="DP-2Bullet"/>
    <w:basedOn w:val="Normal"/>
    <w:rsid w:val="009D124C"/>
    <w:pPr>
      <w:numPr>
        <w:numId w:val="1"/>
      </w:numPr>
      <w:spacing w:after="120"/>
    </w:pPr>
    <w:rPr>
      <w:rFonts w:ascii="Garamond" w:hAnsi="Garamond"/>
      <w:lang w:val="en-GB"/>
    </w:rPr>
  </w:style>
  <w:style w:type="paragraph" w:customStyle="1" w:styleId="DP-1Bullet">
    <w:name w:val="DP-1Bullet"/>
    <w:basedOn w:val="DP-Bodytext"/>
    <w:rsid w:val="00FB7847"/>
    <w:pPr>
      <w:numPr>
        <w:numId w:val="2"/>
      </w:numPr>
    </w:pPr>
    <w:rPr>
      <w:rFonts w:eastAsia="Times New Roman"/>
      <w:lang w:val="en-GB"/>
    </w:rPr>
  </w:style>
  <w:style w:type="paragraph" w:customStyle="1" w:styleId="DP-Footnote">
    <w:name w:val="DP-Footnote"/>
    <w:rsid w:val="00903B1D"/>
    <w:pPr>
      <w:spacing w:after="40"/>
    </w:pPr>
    <w:rPr>
      <w:rFonts w:ascii="Gill Sans Std" w:hAnsi="Gill Sans Std"/>
      <w:sz w:val="16"/>
      <w:szCs w:val="24"/>
      <w:lang w:val="en-US" w:eastAsia="en-US"/>
    </w:rPr>
  </w:style>
  <w:style w:type="paragraph" w:customStyle="1" w:styleId="DP-HeadingC">
    <w:name w:val="DP-Heading C"/>
    <w:basedOn w:val="Heading3"/>
    <w:rsid w:val="00903B1D"/>
    <w:pPr>
      <w:numPr>
        <w:ilvl w:val="0"/>
        <w:numId w:val="0"/>
      </w:numPr>
      <w:spacing w:before="280" w:after="40"/>
    </w:pPr>
    <w:rPr>
      <w:rFonts w:ascii="Gill Sans Std" w:hAnsi="Gill Sans Std"/>
      <w:sz w:val="24"/>
      <w:lang w:val="en-GB"/>
    </w:rPr>
  </w:style>
  <w:style w:type="paragraph" w:customStyle="1" w:styleId="DP-TableHeaderRow">
    <w:name w:val="DP-Table Header Row"/>
    <w:basedOn w:val="Normal"/>
    <w:rsid w:val="00A17F73"/>
    <w:pPr>
      <w:spacing w:before="120" w:after="120"/>
    </w:pPr>
    <w:rPr>
      <w:rFonts w:ascii="Gill Sans Std" w:hAnsi="Gill Sans Std"/>
      <w:b/>
      <w:color w:val="FFFFFF" w:themeColor="background1"/>
      <w:sz w:val="20"/>
    </w:rPr>
  </w:style>
  <w:style w:type="paragraph" w:customStyle="1" w:styleId="DP-TableRowText">
    <w:name w:val="DP-Table Row Text"/>
    <w:basedOn w:val="Normal"/>
    <w:rsid w:val="00A17F73"/>
    <w:pPr>
      <w:spacing w:before="120" w:after="120"/>
    </w:pPr>
    <w:rPr>
      <w:rFonts w:ascii="Gill Sans Std" w:hAnsi="Gill Sans Std"/>
      <w:sz w:val="20"/>
    </w:rPr>
  </w:style>
  <w:style w:type="paragraph" w:customStyle="1" w:styleId="DP-ChapterTitle">
    <w:name w:val="DP-Chapter Title"/>
    <w:basedOn w:val="Normal"/>
    <w:rsid w:val="00175362"/>
    <w:pPr>
      <w:widowControl w:val="0"/>
      <w:spacing w:before="400" w:after="720"/>
    </w:pPr>
    <w:rPr>
      <w:rFonts w:ascii="Gill Sans Std" w:hAnsi="Gill Sans Std"/>
      <w:b/>
      <w:sz w:val="60"/>
      <w:szCs w:val="60"/>
      <w:lang w:val="en-GB"/>
    </w:rPr>
  </w:style>
  <w:style w:type="paragraph" w:styleId="NoSpacing">
    <w:name w:val="No Spacing"/>
    <w:link w:val="NoSpacingChar"/>
    <w:uiPriority w:val="99"/>
    <w:qFormat/>
    <w:rsid w:val="009B5DFF"/>
    <w:rPr>
      <w:rFonts w:asciiTheme="minorHAnsi" w:eastAsiaTheme="minorHAnsi" w:hAnsiTheme="minorHAnsi" w:cstheme="minorBidi"/>
      <w:szCs w:val="22"/>
      <w:lang w:val="en-US" w:eastAsia="en-US"/>
    </w:rPr>
  </w:style>
  <w:style w:type="character" w:customStyle="1" w:styleId="NoSpacingChar">
    <w:name w:val="No Spacing Char"/>
    <w:basedOn w:val="DefaultParagraphFont"/>
    <w:link w:val="NoSpacing"/>
    <w:uiPriority w:val="99"/>
    <w:rsid w:val="00EB5CEE"/>
    <w:rPr>
      <w:rFonts w:asciiTheme="minorHAnsi" w:eastAsiaTheme="minorHAnsi" w:hAnsiTheme="minorHAnsi" w:cstheme="minorBidi"/>
      <w:szCs w:val="22"/>
      <w:lang w:val="en-US" w:eastAsia="en-US"/>
    </w:rPr>
  </w:style>
  <w:style w:type="paragraph" w:customStyle="1" w:styleId="yiv7691449617msonormal">
    <w:name w:val="yiv7691449617msonormal"/>
    <w:basedOn w:val="Normal"/>
    <w:rsid w:val="009B5DFF"/>
    <w:pPr>
      <w:spacing w:before="100" w:beforeAutospacing="1" w:after="100" w:afterAutospacing="1"/>
    </w:pPr>
    <w:rPr>
      <w:lang w:val="en-GB" w:eastAsia="en-GB"/>
    </w:rPr>
  </w:style>
  <w:style w:type="paragraph" w:customStyle="1" w:styleId="DP-HeadingA">
    <w:name w:val="DP-Heading A"/>
    <w:rsid w:val="00877F71"/>
    <w:pPr>
      <w:spacing w:before="240" w:after="120"/>
    </w:pPr>
    <w:rPr>
      <w:rFonts w:ascii="Gill Sans Std" w:hAnsi="Gill Sans Std"/>
      <w:b/>
      <w:sz w:val="32"/>
      <w:szCs w:val="32"/>
      <w:lang w:val="en-US" w:eastAsia="en-US"/>
    </w:rPr>
  </w:style>
  <w:style w:type="character" w:styleId="Emphasis">
    <w:name w:val="Emphasis"/>
    <w:basedOn w:val="DefaultParagraphFont"/>
    <w:uiPriority w:val="99"/>
    <w:qFormat/>
    <w:rsid w:val="00B93B14"/>
    <w:rPr>
      <w:i/>
      <w:iCs/>
    </w:rPr>
  </w:style>
  <w:style w:type="table" w:customStyle="1" w:styleId="TableGrid1">
    <w:name w:val="Table Grid1"/>
    <w:basedOn w:val="TableNormal"/>
    <w:next w:val="TableGrid"/>
    <w:uiPriority w:val="39"/>
    <w:rsid w:val="00CB4EA9"/>
    <w:rPr>
      <w:rFonts w:ascii="Calibri" w:hAnsi="Calibri" w:cs="Arial"/>
      <w:sz w:val="21"/>
      <w:szCs w:val="21"/>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B4EA9"/>
    <w:rPr>
      <w:rFonts w:ascii="Calibri" w:eastAsia="Calibri" w:hAnsi="Calibri" w:cs="Arial"/>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P-CoverTitleSubhead1">
    <w:name w:val="DP-Cover Title Subhead1"/>
    <w:link w:val="DP-CoverTitleSubhead1CharChar"/>
    <w:rsid w:val="001F0E50"/>
    <w:pPr>
      <w:spacing w:before="120" w:after="120"/>
      <w:ind w:left="720" w:right="600"/>
    </w:pPr>
    <w:rPr>
      <w:rFonts w:ascii="Gill Sans Std" w:hAnsi="Gill Sans Std"/>
      <w:color w:val="FFFFFF"/>
      <w:sz w:val="44"/>
      <w:szCs w:val="44"/>
      <w:lang w:val="en-US" w:eastAsia="en-US"/>
    </w:rPr>
  </w:style>
  <w:style w:type="character" w:customStyle="1" w:styleId="DP-CoverTitleSubhead1CharChar">
    <w:name w:val="DP-Cover Title Subhead1 Char Char"/>
    <w:link w:val="DP-CoverTitleSubhead1"/>
    <w:locked/>
    <w:rsid w:val="001F0E50"/>
    <w:rPr>
      <w:rFonts w:ascii="Gill Sans Std" w:hAnsi="Gill Sans Std"/>
      <w:color w:val="FFFFFF"/>
      <w:sz w:val="44"/>
      <w:szCs w:val="44"/>
      <w:lang w:val="en-US" w:eastAsia="en-US"/>
    </w:rPr>
  </w:style>
  <w:style w:type="paragraph" w:customStyle="1" w:styleId="DP-Disclaimer">
    <w:name w:val="DP-Disclaimer"/>
    <w:rsid w:val="00D62E03"/>
    <w:rPr>
      <w:rFonts w:ascii="Gill Sans Std" w:hAnsi="Gill Sans Std"/>
      <w:sz w:val="20"/>
      <w:lang w:val="en-US" w:eastAsia="en-US"/>
    </w:rPr>
  </w:style>
  <w:style w:type="paragraph" w:customStyle="1" w:styleId="DP-DATE">
    <w:name w:val="DP-DATE"/>
    <w:basedOn w:val="Normal"/>
    <w:rsid w:val="00D62E03"/>
    <w:pPr>
      <w:spacing w:after="80"/>
    </w:pPr>
    <w:rPr>
      <w:rFonts w:ascii="Gill Sans Std" w:hAnsi="Gill Sans Std"/>
      <w:b/>
      <w:caps/>
      <w:sz w:val="20"/>
      <w:lang w:val="en-GB" w:eastAsia="en-US"/>
    </w:rPr>
  </w:style>
  <w:style w:type="paragraph" w:customStyle="1" w:styleId="DP-ROTlast">
    <w:name w:val="DP-ROT last"/>
    <w:basedOn w:val="Normal"/>
    <w:rsid w:val="000070DB"/>
    <w:pPr>
      <w:spacing w:after="240"/>
    </w:pPr>
    <w:rPr>
      <w:rFonts w:ascii="Garamond" w:hAnsi="Garamond"/>
      <w:lang w:eastAsia="en-US"/>
    </w:rPr>
  </w:style>
  <w:style w:type="paragraph" w:customStyle="1" w:styleId="DP-ROTHead">
    <w:name w:val="DP-ROT Head"/>
    <w:basedOn w:val="Normal"/>
    <w:rsid w:val="000070DB"/>
    <w:pPr>
      <w:widowControl w:val="0"/>
      <w:autoSpaceDE w:val="0"/>
      <w:autoSpaceDN w:val="0"/>
    </w:pPr>
    <w:rPr>
      <w:rFonts w:ascii="Gill Sans Std" w:hAnsi="Gill Sans Std" w:cs="Arial"/>
      <w:b/>
      <w:spacing w:val="-7"/>
      <w:sz w:val="20"/>
      <w:lang w:eastAsia="en-US"/>
    </w:rPr>
  </w:style>
  <w:style w:type="paragraph" w:customStyle="1" w:styleId="DP-ROTaddressDeliver">
    <w:name w:val="DP-ROTaddressDeliver"/>
    <w:basedOn w:val="Normal"/>
    <w:rsid w:val="000070DB"/>
    <w:rPr>
      <w:rFonts w:ascii="Gill Sans Std" w:hAnsi="Gill Sans Std"/>
      <w:noProof/>
      <w:sz w:val="20"/>
      <w:lang w:eastAsia="en-US"/>
    </w:rPr>
  </w:style>
  <w:style w:type="paragraph" w:customStyle="1" w:styleId="DP-Coverphotonote">
    <w:name w:val="DP-Cover photo note"/>
    <w:basedOn w:val="Normal"/>
    <w:rsid w:val="000070DB"/>
    <w:pPr>
      <w:ind w:left="30"/>
    </w:pPr>
    <w:rPr>
      <w:rFonts w:ascii="Gill Sans Std" w:hAnsi="Gill Sans Std"/>
      <w:sz w:val="20"/>
      <w:szCs w:val="18"/>
      <w:lang w:eastAsia="en-US"/>
    </w:rPr>
  </w:style>
  <w:style w:type="paragraph" w:customStyle="1" w:styleId="DP-Boxsubhead">
    <w:name w:val="DP-Box subhead"/>
    <w:basedOn w:val="Normal"/>
    <w:qFormat/>
    <w:rsid w:val="00BD0E94"/>
    <w:pPr>
      <w:spacing w:before="120" w:after="120"/>
    </w:pPr>
    <w:rPr>
      <w:rFonts w:ascii="Gill Sans Std" w:hAnsi="Gill Sans Std"/>
      <w:b/>
      <w:bCs/>
      <w:iCs/>
    </w:rPr>
  </w:style>
  <w:style w:type="paragraph" w:customStyle="1" w:styleId="DP-numberhead11">
    <w:name w:val="DP-number head 1.1"/>
    <w:basedOn w:val="Heading2"/>
    <w:qFormat/>
    <w:rsid w:val="00BD0E94"/>
    <w:rPr>
      <w:rFonts w:ascii="Gill Sans Std" w:hAnsi="Gill Sans Std"/>
      <w:i w:val="0"/>
    </w:rPr>
  </w:style>
  <w:style w:type="paragraph" w:customStyle="1" w:styleId="DP-boldsubhead">
    <w:name w:val="DP- bold subhead"/>
    <w:basedOn w:val="DP-HeadingA"/>
    <w:qFormat/>
    <w:rsid w:val="00E5673A"/>
    <w:rPr>
      <w:rFonts w:cstheme="majorBidi"/>
      <w:b w:val="0"/>
      <w:sz w:val="22"/>
      <w:szCs w:val="22"/>
    </w:rPr>
  </w:style>
  <w:style w:type="paragraph" w:customStyle="1" w:styleId="DP-numbersubhead111">
    <w:name w:val="DP-number subhead 1.1.1"/>
    <w:basedOn w:val="Heading3"/>
    <w:qFormat/>
    <w:rsid w:val="00D55F8F"/>
    <w:pPr>
      <w:numPr>
        <w:ilvl w:val="0"/>
        <w:numId w:val="0"/>
      </w:numPr>
    </w:pPr>
    <w:rPr>
      <w:rFonts w:ascii="Gill Sans Std" w:hAnsi="Gill Sans Std"/>
      <w:sz w:val="24"/>
      <w:szCs w:val="24"/>
    </w:rPr>
  </w:style>
  <w:style w:type="paragraph" w:customStyle="1" w:styleId="DP-photocaption">
    <w:name w:val="DP-photo caption"/>
    <w:basedOn w:val="Normal"/>
    <w:qFormat/>
    <w:rsid w:val="005061AB"/>
    <w:rPr>
      <w:rFonts w:ascii="Gill Sans Std" w:hAnsi="Gill Sans Std" w:cstheme="majorBidi"/>
      <w:iCs/>
      <w:sz w:val="20"/>
    </w:rPr>
  </w:style>
  <w:style w:type="paragraph" w:customStyle="1" w:styleId="DP-bullettext">
    <w:name w:val="DP-bullet text"/>
    <w:basedOn w:val="DP-Bodytext"/>
    <w:qFormat/>
    <w:rsid w:val="006D7F38"/>
    <w:pPr>
      <w:numPr>
        <w:numId w:val="4"/>
      </w:numPr>
      <w:ind w:left="360"/>
    </w:pPr>
  </w:style>
  <w:style w:type="paragraph" w:customStyle="1" w:styleId="DP-boldgillssanssubhead">
    <w:name w:val="DP-bold gills sans subhead"/>
    <w:basedOn w:val="Heading1"/>
    <w:qFormat/>
    <w:rsid w:val="00962540"/>
    <w:pPr>
      <w:numPr>
        <w:numId w:val="0"/>
      </w:numPr>
    </w:pPr>
    <w:rPr>
      <w:rFonts w:ascii="Gill Sans Std" w:hAnsi="Gill Sans Std"/>
      <w:sz w:val="22"/>
      <w:szCs w:val="16"/>
    </w:rPr>
  </w:style>
  <w:style w:type="paragraph" w:customStyle="1" w:styleId="DP-Annextitle">
    <w:name w:val="DP-Annex title"/>
    <w:basedOn w:val="DP-ChapterTitle"/>
    <w:qFormat/>
    <w:rsid w:val="00444713"/>
  </w:style>
  <w:style w:type="paragraph" w:customStyle="1" w:styleId="DP-chartbullets">
    <w:name w:val="DP-chart bullets"/>
    <w:basedOn w:val="ListParagraph"/>
    <w:qFormat/>
    <w:rsid w:val="00C24F8D"/>
    <w:pPr>
      <w:numPr>
        <w:numId w:val="3"/>
      </w:numPr>
      <w:tabs>
        <w:tab w:val="left" w:pos="216"/>
      </w:tabs>
      <w:spacing w:before="120" w:after="120" w:line="240" w:lineRule="auto"/>
      <w:ind w:left="288" w:hanging="144"/>
    </w:pPr>
    <w:rPr>
      <w:rFonts w:ascii="Gill Sans Std" w:hAnsi="Gill Sans Std" w:cs="Arial"/>
      <w:sz w:val="18"/>
      <w:szCs w:val="18"/>
      <w:lang w:eastAsia="en-US"/>
    </w:rPr>
  </w:style>
  <w:style w:type="paragraph" w:customStyle="1" w:styleId="DP-chartsubheadsbluebakgrnd">
    <w:name w:val="DP-chart subheads blue bakgrnd"/>
    <w:basedOn w:val="Normal"/>
    <w:qFormat/>
    <w:rsid w:val="00C24F8D"/>
    <w:pPr>
      <w:spacing w:before="120" w:after="120"/>
    </w:pPr>
    <w:rPr>
      <w:rFonts w:ascii="Gill Sans Std" w:hAnsi="Gill Sans Std" w:cs="Arial"/>
      <w:b/>
      <w:color w:val="000000"/>
      <w:sz w:val="18"/>
      <w:szCs w:val="18"/>
      <w:lang w:eastAsia="en-US"/>
    </w:rPr>
  </w:style>
  <w:style w:type="paragraph" w:customStyle="1" w:styleId="DP-Pagenumber-oddfooter-right">
    <w:name w:val="DP-Page number-odd footer-right"/>
    <w:rsid w:val="005858E4"/>
    <w:pPr>
      <w:jc w:val="right"/>
    </w:pPr>
    <w:rPr>
      <w:rFonts w:ascii="Gill Sans Std" w:hAnsi="Gill Sans Std"/>
      <w:sz w:val="24"/>
      <w:szCs w:val="18"/>
      <w:lang w:val="en-US" w:eastAsia="en-US"/>
    </w:rPr>
  </w:style>
  <w:style w:type="paragraph" w:customStyle="1" w:styleId="DP-Backpage-addressbold">
    <w:name w:val="DP-Back page-address bold"/>
    <w:basedOn w:val="DP-Bodytext"/>
    <w:rsid w:val="00495E81"/>
    <w:pPr>
      <w:spacing w:after="80"/>
      <w:jc w:val="center"/>
    </w:pPr>
    <w:rPr>
      <w:rFonts w:ascii="Gill Sans Std" w:eastAsia="Times New Roman" w:hAnsi="Gill Sans Std"/>
      <w:b/>
      <w:sz w:val="24"/>
      <w:szCs w:val="24"/>
      <w:lang w:eastAsia="en-US"/>
    </w:rPr>
  </w:style>
  <w:style w:type="paragraph" w:customStyle="1" w:styleId="DP-Backpage-address">
    <w:name w:val="DP-Back page-address"/>
    <w:rsid w:val="00495E81"/>
    <w:pPr>
      <w:spacing w:after="80"/>
      <w:jc w:val="center"/>
    </w:pPr>
    <w:rPr>
      <w:rFonts w:ascii="Gill Sans Std" w:hAnsi="Gill Sans Std"/>
      <w:szCs w:val="24"/>
      <w:lang w:val="en-US" w:eastAsia="en-US"/>
    </w:rPr>
  </w:style>
  <w:style w:type="paragraph" w:customStyle="1" w:styleId="CoverTitle">
    <w:name w:val="Cover Title"/>
    <w:basedOn w:val="BodyText2"/>
    <w:uiPriority w:val="99"/>
    <w:rsid w:val="001A78B0"/>
    <w:pPr>
      <w:spacing w:after="0" w:line="240" w:lineRule="auto"/>
      <w:jc w:val="both"/>
    </w:pPr>
    <w:rPr>
      <w:rFonts w:ascii="Gill Sans MT" w:hAnsi="Gill Sans MT"/>
      <w:caps/>
      <w:color w:val="FFFFFF"/>
      <w:sz w:val="72"/>
      <w:szCs w:val="24"/>
      <w:lang w:eastAsia="en-US"/>
    </w:rPr>
  </w:style>
  <w:style w:type="paragraph" w:styleId="BodyText2">
    <w:name w:val="Body Text 2"/>
    <w:basedOn w:val="Normal"/>
    <w:link w:val="BodyText2Char"/>
    <w:uiPriority w:val="99"/>
    <w:unhideWhenUsed/>
    <w:rsid w:val="001A78B0"/>
    <w:pPr>
      <w:spacing w:after="120" w:line="480" w:lineRule="auto"/>
    </w:pPr>
  </w:style>
  <w:style w:type="character" w:customStyle="1" w:styleId="BodyText2Char">
    <w:name w:val="Body Text 2 Char"/>
    <w:basedOn w:val="DefaultParagraphFont"/>
    <w:link w:val="BodyText2"/>
    <w:uiPriority w:val="99"/>
    <w:rsid w:val="001A78B0"/>
    <w:rPr>
      <w:lang w:val="en-US"/>
    </w:rPr>
  </w:style>
  <w:style w:type="paragraph" w:customStyle="1" w:styleId="DP-Acronyms">
    <w:name w:val="DP-Acronyms"/>
    <w:basedOn w:val="NoSpacing1"/>
    <w:qFormat/>
    <w:rsid w:val="00AE6F34"/>
    <w:pPr>
      <w:tabs>
        <w:tab w:val="left" w:pos="1451"/>
      </w:tabs>
      <w:spacing w:before="60"/>
      <w:ind w:left="1454" w:hanging="1454"/>
    </w:pPr>
    <w:rPr>
      <w:rFonts w:ascii="Garamond" w:hAnsi="Garamond"/>
      <w:sz w:val="24"/>
      <w:szCs w:val="24"/>
    </w:rPr>
  </w:style>
  <w:style w:type="paragraph" w:customStyle="1" w:styleId="DP-BoxTextTitle">
    <w:name w:val="DP-Box Text Title"/>
    <w:basedOn w:val="Normal"/>
    <w:rsid w:val="001770F6"/>
    <w:pPr>
      <w:spacing w:before="40"/>
    </w:pPr>
    <w:rPr>
      <w:rFonts w:ascii="Gill Sans Std" w:hAnsi="Gill Sans Std"/>
      <w:b/>
      <w:sz w:val="20"/>
      <w:lang w:eastAsia="en-US"/>
    </w:rPr>
  </w:style>
  <w:style w:type="paragraph" w:customStyle="1" w:styleId="DP-dashlistunderbullet">
    <w:name w:val="DP-dash list under bullet"/>
    <w:basedOn w:val="Normal"/>
    <w:qFormat/>
    <w:rsid w:val="005F2A12"/>
    <w:pPr>
      <w:numPr>
        <w:ilvl w:val="1"/>
        <w:numId w:val="6"/>
      </w:numPr>
      <w:tabs>
        <w:tab w:val="clear" w:pos="1440"/>
        <w:tab w:val="num" w:pos="1260"/>
      </w:tabs>
      <w:ind w:left="1152" w:hanging="720"/>
    </w:pPr>
    <w:rPr>
      <w:rFonts w:ascii="Garamond" w:hAnsi="Garamond"/>
    </w:rPr>
  </w:style>
  <w:style w:type="paragraph" w:customStyle="1" w:styleId="DP-dashlistlastitem">
    <w:name w:val="DP-dash list last item"/>
    <w:basedOn w:val="DP-dashlistunderbullet"/>
    <w:qFormat/>
    <w:rsid w:val="005F2A12"/>
    <w:pPr>
      <w:spacing w:after="120"/>
    </w:pPr>
  </w:style>
  <w:style w:type="paragraph" w:customStyle="1" w:styleId="DP-bullettextlast">
    <w:name w:val="DP-bullet text last"/>
    <w:basedOn w:val="DP-bullettext"/>
    <w:qFormat/>
    <w:rsid w:val="00BC4434"/>
    <w:pPr>
      <w:spacing w:after="240"/>
    </w:pPr>
  </w:style>
  <w:style w:type="paragraph" w:customStyle="1" w:styleId="DP-Tabletitle">
    <w:name w:val="DP- Table title"/>
    <w:basedOn w:val="DP-FigureTitle"/>
    <w:qFormat/>
    <w:rsid w:val="00516D30"/>
  </w:style>
  <w:style w:type="paragraph" w:customStyle="1" w:styleId="DP-Tabletitle0">
    <w:name w:val="DP-Table title"/>
    <w:basedOn w:val="DP-FigureTitle"/>
    <w:qFormat/>
    <w:rsid w:val="00A17F73"/>
  </w:style>
  <w:style w:type="paragraph" w:customStyle="1" w:styleId="DP-boxbullettext">
    <w:name w:val="DP-box bullet text"/>
    <w:basedOn w:val="ListParagraph"/>
    <w:qFormat/>
    <w:rsid w:val="008E47EC"/>
    <w:pPr>
      <w:numPr>
        <w:numId w:val="10"/>
      </w:numPr>
      <w:spacing w:before="120" w:after="120" w:line="240" w:lineRule="auto"/>
      <w:contextualSpacing/>
    </w:pPr>
    <w:rPr>
      <w:rFonts w:ascii="Gill Sans Std" w:hAnsi="Gill Sans Std"/>
      <w:sz w:val="20"/>
      <w:szCs w:val="20"/>
    </w:rPr>
  </w:style>
  <w:style w:type="paragraph" w:customStyle="1" w:styleId="DP-boxnumbertext">
    <w:name w:val="DP-box number text"/>
    <w:basedOn w:val="ListParagraph"/>
    <w:qFormat/>
    <w:rsid w:val="008E47EC"/>
    <w:pPr>
      <w:numPr>
        <w:numId w:val="8"/>
      </w:numPr>
      <w:spacing w:before="120" w:after="120" w:line="240" w:lineRule="auto"/>
      <w:ind w:left="360"/>
      <w:contextualSpacing/>
    </w:pPr>
    <w:rPr>
      <w:rFonts w:ascii="Gill Sans Std" w:hAnsi="Gill Sans Std"/>
      <w:sz w:val="20"/>
      <w:szCs w:val="20"/>
    </w:rPr>
  </w:style>
  <w:style w:type="paragraph" w:customStyle="1" w:styleId="sb1smallerfont">
    <w:name w:val="sb1smallerfont"/>
    <w:basedOn w:val="Normal"/>
    <w:rsid w:val="007D3A67"/>
    <w:pPr>
      <w:spacing w:before="100" w:beforeAutospacing="1" w:after="100" w:afterAutospacing="1"/>
    </w:pPr>
    <w:rPr>
      <w:sz w:val="24"/>
      <w:szCs w:val="24"/>
      <w:lang w:eastAsia="en-US"/>
    </w:rPr>
  </w:style>
  <w:style w:type="paragraph" w:customStyle="1" w:styleId="CM92">
    <w:name w:val="CM92"/>
    <w:basedOn w:val="Default"/>
    <w:next w:val="Default"/>
    <w:uiPriority w:val="99"/>
    <w:rsid w:val="007D3A67"/>
    <w:pPr>
      <w:widowControl/>
    </w:pPr>
    <w:rPr>
      <w:rFonts w:ascii="ALLOB M+ Frutiger" w:hAnsi="ALLOB M+ Frutiger" w:cs="Times New Roman"/>
      <w:color w:val="auto"/>
    </w:rPr>
  </w:style>
  <w:style w:type="paragraph" w:customStyle="1" w:styleId="CM77">
    <w:name w:val="CM77"/>
    <w:basedOn w:val="Default"/>
    <w:next w:val="Default"/>
    <w:uiPriority w:val="99"/>
    <w:rsid w:val="007D3A67"/>
    <w:pPr>
      <w:widowControl/>
    </w:pPr>
    <w:rPr>
      <w:rFonts w:ascii="ALLOB M+ Frutiger" w:hAnsi="ALLOB M+ Frutiger" w:cs="Times New Roman"/>
      <w:color w:val="auto"/>
    </w:rPr>
  </w:style>
  <w:style w:type="paragraph" w:customStyle="1" w:styleId="CM132">
    <w:name w:val="CM132"/>
    <w:basedOn w:val="Default"/>
    <w:next w:val="Default"/>
    <w:uiPriority w:val="99"/>
    <w:rsid w:val="007D3A67"/>
    <w:pPr>
      <w:widowControl/>
    </w:pPr>
    <w:rPr>
      <w:rFonts w:ascii="ITC Officina Sans Book" w:hAnsi="ITC Officina Sans Book" w:cs="Times New Roman"/>
      <w:color w:val="auto"/>
    </w:rPr>
  </w:style>
  <w:style w:type="character" w:customStyle="1" w:styleId="BodyTextIndent2Char">
    <w:name w:val="Body Text Indent 2 Char"/>
    <w:basedOn w:val="DefaultParagraphFont"/>
    <w:link w:val="BodyTextIndent2"/>
    <w:uiPriority w:val="99"/>
    <w:semiHidden/>
    <w:rsid w:val="007D3A67"/>
    <w:rPr>
      <w:rFonts w:ascii="Arial" w:hAnsi="Arial"/>
      <w:sz w:val="24"/>
      <w:szCs w:val="24"/>
      <w:lang w:val="en-US" w:eastAsia="en-US"/>
    </w:rPr>
  </w:style>
  <w:style w:type="paragraph" w:styleId="BodyTextIndent2">
    <w:name w:val="Body Text Indent 2"/>
    <w:basedOn w:val="Normal"/>
    <w:link w:val="BodyTextIndent2Char"/>
    <w:uiPriority w:val="99"/>
    <w:semiHidden/>
    <w:rsid w:val="007D3A67"/>
    <w:pPr>
      <w:spacing w:after="120" w:line="480" w:lineRule="auto"/>
      <w:ind w:left="360"/>
      <w:jc w:val="both"/>
    </w:pPr>
    <w:rPr>
      <w:rFonts w:ascii="Arial" w:hAnsi="Arial"/>
      <w:sz w:val="24"/>
      <w:szCs w:val="24"/>
      <w:lang w:eastAsia="en-US"/>
    </w:rPr>
  </w:style>
  <w:style w:type="character" w:customStyle="1" w:styleId="BodyText3Char">
    <w:name w:val="Body Text 3 Char"/>
    <w:basedOn w:val="DefaultParagraphFont"/>
    <w:link w:val="BodyText3"/>
    <w:uiPriority w:val="99"/>
    <w:semiHidden/>
    <w:rsid w:val="007D3A67"/>
    <w:rPr>
      <w:rFonts w:ascii="Arial" w:hAnsi="Arial"/>
      <w:sz w:val="16"/>
      <w:szCs w:val="16"/>
      <w:lang w:val="en-US" w:eastAsia="en-US"/>
    </w:rPr>
  </w:style>
  <w:style w:type="paragraph" w:styleId="BodyText3">
    <w:name w:val="Body Text 3"/>
    <w:basedOn w:val="Normal"/>
    <w:link w:val="BodyText3Char"/>
    <w:uiPriority w:val="99"/>
    <w:semiHidden/>
    <w:rsid w:val="007D3A67"/>
    <w:pPr>
      <w:spacing w:after="120" w:line="252" w:lineRule="auto"/>
      <w:jc w:val="both"/>
    </w:pPr>
    <w:rPr>
      <w:rFonts w:ascii="Arial" w:hAnsi="Arial"/>
      <w:sz w:val="16"/>
      <w:szCs w:val="16"/>
      <w:lang w:eastAsia="en-US"/>
    </w:rPr>
  </w:style>
  <w:style w:type="paragraph" w:customStyle="1" w:styleId="CM133">
    <w:name w:val="CM133"/>
    <w:basedOn w:val="Default"/>
    <w:next w:val="Default"/>
    <w:uiPriority w:val="99"/>
    <w:rsid w:val="007D3A67"/>
    <w:pPr>
      <w:widowControl/>
    </w:pPr>
    <w:rPr>
      <w:rFonts w:ascii="Frutiger 95 UltraBlack" w:hAnsi="Frutiger 95 UltraBlack" w:cs="Times New Roman"/>
      <w:color w:val="auto"/>
    </w:rPr>
  </w:style>
  <w:style w:type="paragraph" w:customStyle="1" w:styleId="CM139">
    <w:name w:val="CM139"/>
    <w:basedOn w:val="Default"/>
    <w:next w:val="Default"/>
    <w:uiPriority w:val="99"/>
    <w:rsid w:val="007D3A67"/>
    <w:pPr>
      <w:widowControl/>
    </w:pPr>
    <w:rPr>
      <w:rFonts w:ascii="Frutiger 55 Roman" w:hAnsi="Frutiger 55 Roman" w:cs="Times New Roman"/>
      <w:color w:val="auto"/>
    </w:rPr>
  </w:style>
  <w:style w:type="character" w:styleId="PageNumber">
    <w:name w:val="page number"/>
    <w:uiPriority w:val="99"/>
    <w:rsid w:val="007D3A67"/>
    <w:rPr>
      <w:rFonts w:ascii="Gill Sans MT Light" w:hAnsi="Gill Sans MT Light" w:cs="Times New Roman"/>
      <w:sz w:val="20"/>
    </w:rPr>
  </w:style>
  <w:style w:type="paragraph" w:customStyle="1" w:styleId="CoverSubtitle-2ndpagecover">
    <w:name w:val="Cover Subtitle - 2nd page cover"/>
    <w:basedOn w:val="BlockText"/>
    <w:uiPriority w:val="99"/>
    <w:rsid w:val="007D3A67"/>
    <w:pPr>
      <w:pBdr>
        <w:top w:val="none" w:sz="0" w:space="0" w:color="auto"/>
        <w:left w:val="none" w:sz="0" w:space="0" w:color="auto"/>
        <w:bottom w:val="none" w:sz="0" w:space="0" w:color="auto"/>
        <w:right w:val="none" w:sz="0" w:space="0" w:color="auto"/>
      </w:pBdr>
      <w:spacing w:before="120" w:line="240" w:lineRule="auto"/>
      <w:ind w:left="0" w:right="619"/>
    </w:pPr>
    <w:rPr>
      <w:rFonts w:ascii="Gill Sans MT" w:hAnsi="Gill Sans MT"/>
      <w:i w:val="0"/>
      <w:iCs w:val="0"/>
      <w:color w:val="000000"/>
      <w:sz w:val="40"/>
    </w:rPr>
  </w:style>
  <w:style w:type="paragraph" w:styleId="BlockText">
    <w:name w:val="Block Text"/>
    <w:basedOn w:val="Normal"/>
    <w:uiPriority w:val="99"/>
    <w:semiHidden/>
    <w:rsid w:val="007D3A67"/>
    <w:pPr>
      <w:pBdr>
        <w:top w:val="single" w:sz="2" w:space="10" w:color="4F81BD" w:shadow="1"/>
        <w:left w:val="single" w:sz="2" w:space="10" w:color="4F81BD" w:shadow="1"/>
        <w:bottom w:val="single" w:sz="2" w:space="10" w:color="4F81BD" w:shadow="1"/>
        <w:right w:val="single" w:sz="2" w:space="10" w:color="4F81BD" w:shadow="1"/>
      </w:pBdr>
      <w:spacing w:line="252" w:lineRule="auto"/>
      <w:ind w:left="1152" w:right="1152"/>
      <w:jc w:val="both"/>
    </w:pPr>
    <w:rPr>
      <w:rFonts w:ascii="Arial" w:hAnsi="Arial" w:cs="Arial"/>
      <w:i/>
      <w:iCs/>
      <w:color w:val="4F81BD"/>
      <w:sz w:val="24"/>
      <w:szCs w:val="24"/>
      <w:lang w:eastAsia="en-US"/>
    </w:rPr>
  </w:style>
  <w:style w:type="paragraph" w:customStyle="1" w:styleId="Disclaimer">
    <w:name w:val="Disclaimer"/>
    <w:basedOn w:val="Normal"/>
    <w:uiPriority w:val="99"/>
    <w:rsid w:val="007D3A67"/>
    <w:pPr>
      <w:jc w:val="both"/>
    </w:pPr>
    <w:rPr>
      <w:rFonts w:ascii="Gill Sans" w:hAnsi="Gill Sans" w:cs="Arial"/>
      <w:sz w:val="18"/>
      <w:szCs w:val="24"/>
      <w:lang w:eastAsia="en-US"/>
    </w:rPr>
  </w:style>
  <w:style w:type="paragraph" w:customStyle="1" w:styleId="DisclaimerText">
    <w:name w:val="Disclaimer Text"/>
    <w:basedOn w:val="Normal"/>
    <w:uiPriority w:val="99"/>
    <w:rsid w:val="007D3A67"/>
    <w:pPr>
      <w:jc w:val="both"/>
    </w:pPr>
    <w:rPr>
      <w:rFonts w:ascii="Gill Sans MT Light" w:hAnsi="Gill Sans MT Light" w:cs="Arial"/>
      <w:sz w:val="20"/>
      <w:szCs w:val="24"/>
      <w:lang w:eastAsia="en-US"/>
    </w:rPr>
  </w:style>
  <w:style w:type="paragraph" w:customStyle="1" w:styleId="Cover-Date">
    <w:name w:val="Cover - Date"/>
    <w:next w:val="CoverSubtitle-2ndpagecover"/>
    <w:uiPriority w:val="99"/>
    <w:rsid w:val="007D3A67"/>
    <w:pPr>
      <w:spacing w:after="160" w:line="280" w:lineRule="exact"/>
    </w:pPr>
    <w:rPr>
      <w:rFonts w:ascii="Gill Sans MT" w:hAnsi="Gill Sans MT"/>
      <w:b/>
      <w:bCs/>
      <w:caps/>
      <w:color w:val="FFFFFF"/>
      <w:sz w:val="28"/>
      <w:szCs w:val="24"/>
      <w:lang w:val="en-US" w:eastAsia="en-US"/>
    </w:rPr>
  </w:style>
  <w:style w:type="character" w:customStyle="1" w:styleId="BodyTextIndentChar">
    <w:name w:val="Body Text Indent Char"/>
    <w:basedOn w:val="DefaultParagraphFont"/>
    <w:link w:val="BodyTextIndent"/>
    <w:uiPriority w:val="99"/>
    <w:semiHidden/>
    <w:rsid w:val="007D3A67"/>
    <w:rPr>
      <w:rFonts w:ascii="Arial" w:hAnsi="Arial"/>
      <w:sz w:val="24"/>
      <w:szCs w:val="24"/>
      <w:lang w:val="en-US" w:eastAsia="en-US"/>
    </w:rPr>
  </w:style>
  <w:style w:type="paragraph" w:styleId="BodyTextIndent">
    <w:name w:val="Body Text Indent"/>
    <w:basedOn w:val="Normal"/>
    <w:link w:val="BodyTextIndentChar"/>
    <w:uiPriority w:val="99"/>
    <w:semiHidden/>
    <w:rsid w:val="007D3A67"/>
    <w:pPr>
      <w:spacing w:after="120" w:line="252" w:lineRule="auto"/>
      <w:ind w:left="360"/>
      <w:jc w:val="both"/>
    </w:pPr>
    <w:rPr>
      <w:rFonts w:ascii="Arial" w:hAnsi="Arial"/>
      <w:sz w:val="24"/>
      <w:szCs w:val="24"/>
      <w:lang w:eastAsia="en-US"/>
    </w:rPr>
  </w:style>
  <w:style w:type="paragraph" w:styleId="Subtitle">
    <w:name w:val="Subtitle"/>
    <w:basedOn w:val="Normal"/>
    <w:next w:val="Normal"/>
    <w:link w:val="SubtitleChar"/>
    <w:uiPriority w:val="99"/>
    <w:qFormat/>
    <w:rsid w:val="007D3A67"/>
    <w:pPr>
      <w:spacing w:after="560"/>
      <w:jc w:val="center"/>
    </w:pPr>
    <w:rPr>
      <w:rFonts w:ascii="Arial" w:hAnsi="Arial"/>
      <w:caps/>
      <w:spacing w:val="20"/>
      <w:sz w:val="18"/>
      <w:szCs w:val="18"/>
      <w:lang w:eastAsia="en-US"/>
    </w:rPr>
  </w:style>
  <w:style w:type="character" w:customStyle="1" w:styleId="SubtitleChar">
    <w:name w:val="Subtitle Char"/>
    <w:basedOn w:val="DefaultParagraphFont"/>
    <w:link w:val="Subtitle"/>
    <w:uiPriority w:val="99"/>
    <w:rsid w:val="007D3A67"/>
    <w:rPr>
      <w:rFonts w:ascii="Arial" w:hAnsi="Arial"/>
      <w:caps/>
      <w:spacing w:val="20"/>
      <w:sz w:val="18"/>
      <w:szCs w:val="18"/>
      <w:lang w:val="en-US" w:eastAsia="en-US"/>
    </w:rPr>
  </w:style>
  <w:style w:type="paragraph" w:styleId="Quote">
    <w:name w:val="Quote"/>
    <w:basedOn w:val="Normal"/>
    <w:next w:val="Normal"/>
    <w:link w:val="QuoteChar"/>
    <w:uiPriority w:val="99"/>
    <w:qFormat/>
    <w:rsid w:val="007D3A67"/>
    <w:pPr>
      <w:spacing w:line="252" w:lineRule="auto"/>
      <w:jc w:val="both"/>
    </w:pPr>
    <w:rPr>
      <w:rFonts w:ascii="Arial" w:hAnsi="Arial"/>
      <w:i/>
      <w:iCs/>
      <w:sz w:val="24"/>
      <w:szCs w:val="24"/>
      <w:lang w:eastAsia="en-US"/>
    </w:rPr>
  </w:style>
  <w:style w:type="character" w:customStyle="1" w:styleId="QuoteChar">
    <w:name w:val="Quote Char"/>
    <w:basedOn w:val="DefaultParagraphFont"/>
    <w:link w:val="Quote"/>
    <w:uiPriority w:val="99"/>
    <w:rsid w:val="007D3A67"/>
    <w:rPr>
      <w:rFonts w:ascii="Arial" w:hAnsi="Arial"/>
      <w:i/>
      <w:iCs/>
      <w:sz w:val="24"/>
      <w:szCs w:val="24"/>
      <w:lang w:val="en-US" w:eastAsia="en-US"/>
    </w:rPr>
  </w:style>
  <w:style w:type="paragraph" w:styleId="IntenseQuote">
    <w:name w:val="Intense Quote"/>
    <w:basedOn w:val="Normal"/>
    <w:next w:val="Normal"/>
    <w:link w:val="IntenseQuoteChar"/>
    <w:uiPriority w:val="99"/>
    <w:qFormat/>
    <w:rsid w:val="007D3A67"/>
    <w:pPr>
      <w:pBdr>
        <w:top w:val="dotted" w:sz="2" w:space="10" w:color="632423"/>
        <w:bottom w:val="dotted" w:sz="2" w:space="4" w:color="632423"/>
      </w:pBdr>
      <w:spacing w:before="160" w:line="300" w:lineRule="auto"/>
      <w:ind w:left="1440" w:right="1440"/>
      <w:jc w:val="both"/>
    </w:pPr>
    <w:rPr>
      <w:rFonts w:ascii="Arial" w:hAnsi="Arial"/>
      <w:caps/>
      <w:color w:val="622423"/>
      <w:spacing w:val="5"/>
      <w:sz w:val="20"/>
      <w:lang w:eastAsia="en-US"/>
    </w:rPr>
  </w:style>
  <w:style w:type="character" w:customStyle="1" w:styleId="IntenseQuoteChar">
    <w:name w:val="Intense Quote Char"/>
    <w:basedOn w:val="DefaultParagraphFont"/>
    <w:link w:val="IntenseQuote"/>
    <w:uiPriority w:val="99"/>
    <w:rsid w:val="007D3A67"/>
    <w:rPr>
      <w:rFonts w:ascii="Arial" w:hAnsi="Arial"/>
      <w:caps/>
      <w:color w:val="622423"/>
      <w:spacing w:val="5"/>
      <w:sz w:val="20"/>
      <w:lang w:val="en-US" w:eastAsia="en-US"/>
    </w:rPr>
  </w:style>
  <w:style w:type="character" w:styleId="SubtleEmphasis">
    <w:name w:val="Subtle Emphasis"/>
    <w:uiPriority w:val="99"/>
    <w:qFormat/>
    <w:rsid w:val="007D3A67"/>
    <w:rPr>
      <w:rFonts w:cs="Times New Roman"/>
      <w:i/>
    </w:rPr>
  </w:style>
  <w:style w:type="character" w:styleId="IntenseEmphasis">
    <w:name w:val="Intense Emphasis"/>
    <w:uiPriority w:val="99"/>
    <w:qFormat/>
    <w:rsid w:val="007D3A67"/>
    <w:rPr>
      <w:rFonts w:cs="Times New Roman"/>
      <w:i/>
      <w:caps/>
      <w:spacing w:val="10"/>
      <w:sz w:val="20"/>
    </w:rPr>
  </w:style>
  <w:style w:type="character" w:styleId="SubtleReference">
    <w:name w:val="Subtle Reference"/>
    <w:uiPriority w:val="99"/>
    <w:qFormat/>
    <w:rsid w:val="007D3A67"/>
    <w:rPr>
      <w:rFonts w:ascii="Calibri" w:hAnsi="Calibri" w:cs="Times New Roman"/>
      <w:i/>
      <w:iCs/>
      <w:color w:val="622423"/>
    </w:rPr>
  </w:style>
  <w:style w:type="character" w:styleId="IntenseReference">
    <w:name w:val="Intense Reference"/>
    <w:uiPriority w:val="99"/>
    <w:qFormat/>
    <w:rsid w:val="007D3A67"/>
    <w:rPr>
      <w:rFonts w:ascii="Calibri" w:hAnsi="Calibri" w:cs="Times New Roman"/>
      <w:b/>
      <w:i/>
      <w:color w:val="622423"/>
    </w:rPr>
  </w:style>
  <w:style w:type="character" w:styleId="BookTitle">
    <w:name w:val="Book Title"/>
    <w:uiPriority w:val="99"/>
    <w:qFormat/>
    <w:rsid w:val="007D3A67"/>
    <w:rPr>
      <w:rFonts w:cs="Times New Roman"/>
      <w:caps/>
      <w:color w:val="622423"/>
      <w:spacing w:val="5"/>
      <w:u w:color="622423"/>
    </w:rPr>
  </w:style>
  <w:style w:type="paragraph" w:customStyle="1" w:styleId="CM146">
    <w:name w:val="CM146"/>
    <w:basedOn w:val="Default"/>
    <w:next w:val="Default"/>
    <w:uiPriority w:val="99"/>
    <w:rsid w:val="007D3A67"/>
    <w:pPr>
      <w:widowControl/>
      <w:spacing w:after="475"/>
    </w:pPr>
    <w:rPr>
      <w:rFonts w:ascii="ITC Officina Sans Book" w:hAnsi="ITC Officina Sans Book" w:cs="Times New Roman"/>
      <w:color w:val="auto"/>
    </w:rPr>
  </w:style>
  <w:style w:type="paragraph" w:customStyle="1" w:styleId="CM25">
    <w:name w:val="CM25"/>
    <w:basedOn w:val="Default"/>
    <w:next w:val="Default"/>
    <w:uiPriority w:val="99"/>
    <w:rsid w:val="007D3A67"/>
    <w:pPr>
      <w:widowControl/>
      <w:spacing w:line="280" w:lineRule="atLeast"/>
    </w:pPr>
    <w:rPr>
      <w:rFonts w:ascii="ITC Officina Sans Book" w:hAnsi="ITC Officina Sans Book" w:cs="Times New Roman"/>
      <w:color w:val="auto"/>
    </w:rPr>
  </w:style>
  <w:style w:type="paragraph" w:customStyle="1" w:styleId="CM141">
    <w:name w:val="CM141"/>
    <w:basedOn w:val="Default"/>
    <w:next w:val="Default"/>
    <w:uiPriority w:val="99"/>
    <w:rsid w:val="007D3A67"/>
    <w:pPr>
      <w:widowControl/>
      <w:spacing w:after="152"/>
    </w:pPr>
    <w:rPr>
      <w:rFonts w:ascii="ITC Officina Sans Book" w:hAnsi="ITC Officina Sans Book" w:cs="Times New Roman"/>
      <w:color w:val="auto"/>
    </w:rPr>
  </w:style>
  <w:style w:type="paragraph" w:styleId="TOC4">
    <w:name w:val="toc 4"/>
    <w:basedOn w:val="Normal"/>
    <w:next w:val="Normal"/>
    <w:autoRedefine/>
    <w:uiPriority w:val="39"/>
    <w:unhideWhenUsed/>
    <w:rsid w:val="007D3A67"/>
    <w:pPr>
      <w:spacing w:after="100" w:line="276" w:lineRule="auto"/>
      <w:ind w:left="660"/>
    </w:pPr>
    <w:rPr>
      <w:rFonts w:ascii="Calibri" w:hAnsi="Calibri"/>
      <w:szCs w:val="22"/>
      <w:lang w:eastAsia="en-US"/>
    </w:rPr>
  </w:style>
  <w:style w:type="paragraph" w:styleId="TOC5">
    <w:name w:val="toc 5"/>
    <w:basedOn w:val="Normal"/>
    <w:next w:val="Normal"/>
    <w:autoRedefine/>
    <w:uiPriority w:val="39"/>
    <w:unhideWhenUsed/>
    <w:rsid w:val="007D3A67"/>
    <w:pPr>
      <w:spacing w:after="100" w:line="276" w:lineRule="auto"/>
      <w:ind w:left="880"/>
    </w:pPr>
    <w:rPr>
      <w:rFonts w:ascii="Calibri" w:hAnsi="Calibri"/>
      <w:szCs w:val="22"/>
      <w:lang w:eastAsia="en-US"/>
    </w:rPr>
  </w:style>
  <w:style w:type="paragraph" w:styleId="TOC6">
    <w:name w:val="toc 6"/>
    <w:basedOn w:val="Normal"/>
    <w:next w:val="Normal"/>
    <w:autoRedefine/>
    <w:uiPriority w:val="39"/>
    <w:unhideWhenUsed/>
    <w:rsid w:val="007D3A67"/>
    <w:pPr>
      <w:spacing w:after="100" w:line="276" w:lineRule="auto"/>
      <w:ind w:left="1100"/>
    </w:pPr>
    <w:rPr>
      <w:rFonts w:ascii="Calibri" w:hAnsi="Calibri"/>
      <w:szCs w:val="22"/>
      <w:lang w:eastAsia="en-US"/>
    </w:rPr>
  </w:style>
  <w:style w:type="paragraph" w:styleId="TOC7">
    <w:name w:val="toc 7"/>
    <w:basedOn w:val="Normal"/>
    <w:next w:val="Normal"/>
    <w:autoRedefine/>
    <w:uiPriority w:val="39"/>
    <w:unhideWhenUsed/>
    <w:rsid w:val="007D3A67"/>
    <w:pPr>
      <w:spacing w:after="100" w:line="276" w:lineRule="auto"/>
      <w:ind w:left="1320"/>
    </w:pPr>
    <w:rPr>
      <w:rFonts w:ascii="Calibri" w:hAnsi="Calibri"/>
      <w:szCs w:val="22"/>
      <w:lang w:eastAsia="en-US"/>
    </w:rPr>
  </w:style>
  <w:style w:type="paragraph" w:styleId="TOC8">
    <w:name w:val="toc 8"/>
    <w:basedOn w:val="Normal"/>
    <w:next w:val="Normal"/>
    <w:autoRedefine/>
    <w:uiPriority w:val="39"/>
    <w:unhideWhenUsed/>
    <w:rsid w:val="007D3A67"/>
    <w:pPr>
      <w:spacing w:after="100" w:line="276" w:lineRule="auto"/>
      <w:ind w:left="1540"/>
    </w:pPr>
    <w:rPr>
      <w:rFonts w:ascii="Calibri" w:hAnsi="Calibri"/>
      <w:szCs w:val="22"/>
      <w:lang w:eastAsia="en-US"/>
    </w:rPr>
  </w:style>
  <w:style w:type="paragraph" w:styleId="TOC9">
    <w:name w:val="toc 9"/>
    <w:basedOn w:val="Normal"/>
    <w:next w:val="Normal"/>
    <w:autoRedefine/>
    <w:uiPriority w:val="39"/>
    <w:unhideWhenUsed/>
    <w:rsid w:val="007D3A67"/>
    <w:pPr>
      <w:spacing w:after="100" w:line="276" w:lineRule="auto"/>
      <w:ind w:left="1760"/>
    </w:pPr>
    <w:rPr>
      <w:rFonts w:ascii="Calibri" w:hAnsi="Calibri"/>
      <w:szCs w:val="22"/>
      <w:lang w:eastAsia="en-US"/>
    </w:rPr>
  </w:style>
  <w:style w:type="paragraph" w:styleId="TableofFigures">
    <w:name w:val="table of figures"/>
    <w:basedOn w:val="Normal"/>
    <w:next w:val="Normal"/>
    <w:uiPriority w:val="99"/>
    <w:unhideWhenUsed/>
    <w:rsid w:val="007D3A67"/>
    <w:pPr>
      <w:spacing w:line="252" w:lineRule="auto"/>
      <w:ind w:left="480" w:hanging="480"/>
    </w:pPr>
    <w:rPr>
      <w:rFonts w:asciiTheme="minorHAnsi" w:hAnsiTheme="minorHAnsi" w:cstheme="minorHAnsi"/>
      <w:b/>
      <w:bCs/>
      <w:sz w:val="20"/>
      <w:lang w:eastAsia="en-US"/>
    </w:rPr>
  </w:style>
  <w:style w:type="paragraph" w:customStyle="1" w:styleId="DP-numberhead1111">
    <w:name w:val="DP-number head 1.1.1.1"/>
    <w:basedOn w:val="Heading4"/>
    <w:qFormat/>
    <w:rsid w:val="00A001B7"/>
    <w:pPr>
      <w:keepNext w:val="0"/>
      <w:keepLines w:val="0"/>
      <w:numPr>
        <w:ilvl w:val="0"/>
        <w:numId w:val="0"/>
      </w:numPr>
      <w:spacing w:before="360" w:after="240"/>
    </w:pPr>
    <w:rPr>
      <w:rFonts w:ascii="Gill Sans Std" w:hAnsi="Gill Sans Std"/>
      <w:b/>
      <w:color w:val="auto"/>
    </w:rPr>
  </w:style>
  <w:style w:type="paragraph" w:customStyle="1" w:styleId="DP-speechbubbletext">
    <w:name w:val="DP-speech bubble text"/>
    <w:basedOn w:val="DP-Boxtext"/>
    <w:qFormat/>
    <w:rsid w:val="00C61246"/>
    <w:rPr>
      <w:b/>
      <w:sz w:val="18"/>
      <w:szCs w:val="18"/>
    </w:rPr>
  </w:style>
  <w:style w:type="paragraph" w:customStyle="1" w:styleId="StyleDP-dashlistunderbulletBold">
    <w:name w:val="Style DP-dash list under bullet + Bold"/>
    <w:basedOn w:val="DP-dashlistunderbullet"/>
    <w:rsid w:val="00C209D9"/>
    <w:rPr>
      <w:b/>
      <w:bCs/>
    </w:rPr>
  </w:style>
  <w:style w:type="character" w:styleId="FollowedHyperlink">
    <w:name w:val="FollowedHyperlink"/>
    <w:uiPriority w:val="99"/>
    <w:semiHidden/>
    <w:unhideWhenUsed/>
    <w:rsid w:val="0046717E"/>
    <w:rPr>
      <w:color w:val="800080"/>
      <w:u w:val="single"/>
    </w:rPr>
  </w:style>
  <w:style w:type="paragraph" w:customStyle="1" w:styleId="DP-smallnumbersubhead">
    <w:name w:val="DP-small number subhead"/>
    <w:basedOn w:val="Heading4"/>
    <w:qFormat/>
    <w:rsid w:val="00085473"/>
    <w:pPr>
      <w:keepNext w:val="0"/>
      <w:keepLines w:val="0"/>
      <w:numPr>
        <w:ilvl w:val="2"/>
        <w:numId w:val="13"/>
      </w:numPr>
      <w:tabs>
        <w:tab w:val="left" w:pos="360"/>
      </w:tabs>
      <w:spacing w:before="0"/>
      <w:ind w:left="720" w:hanging="720"/>
    </w:pPr>
    <w:rPr>
      <w:rFonts w:ascii="Garamond" w:hAnsi="Garamond"/>
      <w:b/>
      <w:i w:val="0"/>
      <w:color w:val="000000" w:themeColor="text1"/>
    </w:rPr>
  </w:style>
  <w:style w:type="paragraph" w:customStyle="1" w:styleId="DP-Talbebulletedtext">
    <w:name w:val="DP-=Talbe bulleted text"/>
    <w:basedOn w:val="DP-TableRowText"/>
    <w:qFormat/>
    <w:rsid w:val="001A18FF"/>
    <w:pPr>
      <w:numPr>
        <w:numId w:val="24"/>
      </w:numPr>
      <w:ind w:left="221" w:hanging="180"/>
    </w:pPr>
  </w:style>
  <w:style w:type="character" w:customStyle="1" w:styleId="BodyTextIndent2Char1">
    <w:name w:val="Body Text Indent 2 Char1"/>
    <w:basedOn w:val="DefaultParagraphFont"/>
    <w:uiPriority w:val="99"/>
    <w:semiHidden/>
    <w:rsid w:val="00A71B6E"/>
    <w:rPr>
      <w:rFonts w:ascii="Times New Roman" w:eastAsia="Times New Roman" w:hAnsi="Times New Roman" w:cs="Times New Roman"/>
      <w:szCs w:val="20"/>
      <w:lang w:eastAsia="fr-FR"/>
    </w:rPr>
  </w:style>
  <w:style w:type="character" w:customStyle="1" w:styleId="BodyText3Char1">
    <w:name w:val="Body Text 3 Char1"/>
    <w:basedOn w:val="DefaultParagraphFont"/>
    <w:uiPriority w:val="99"/>
    <w:semiHidden/>
    <w:rsid w:val="00A71B6E"/>
    <w:rPr>
      <w:rFonts w:ascii="Times New Roman" w:eastAsia="Times New Roman" w:hAnsi="Times New Roman" w:cs="Times New Roman"/>
      <w:sz w:val="16"/>
      <w:szCs w:val="16"/>
      <w:lang w:eastAsia="fr-FR"/>
    </w:rPr>
  </w:style>
  <w:style w:type="character" w:customStyle="1" w:styleId="BodyTextIndentChar1">
    <w:name w:val="Body Text Indent Char1"/>
    <w:basedOn w:val="DefaultParagraphFont"/>
    <w:uiPriority w:val="99"/>
    <w:semiHidden/>
    <w:rsid w:val="00A71B6E"/>
    <w:rPr>
      <w:rFonts w:ascii="Times New Roman" w:eastAsia="Times New Roman" w:hAnsi="Times New Roman" w:cs="Times New Roman"/>
      <w:szCs w:val="20"/>
      <w:lang w:eastAsia="fr-FR"/>
    </w:rPr>
  </w:style>
  <w:style w:type="character" w:customStyle="1" w:styleId="UnresolvedMention">
    <w:name w:val="Unresolved Mention"/>
    <w:basedOn w:val="DefaultParagraphFont"/>
    <w:uiPriority w:val="99"/>
    <w:semiHidden/>
    <w:unhideWhenUsed/>
    <w:rsid w:val="00CE62FF"/>
    <w:rPr>
      <w:color w:val="605E5C"/>
      <w:shd w:val="clear" w:color="auto" w:fill="E1DFDD"/>
    </w:rPr>
  </w:style>
  <w:style w:type="table" w:customStyle="1" w:styleId="TableGrid0">
    <w:name w:val="TableGrid"/>
    <w:rsid w:val="00A061E2"/>
    <w:rPr>
      <w:rFonts w:asciiTheme="minorHAnsi" w:eastAsiaTheme="minorEastAsia" w:hAnsiTheme="minorHAnsi" w:cstheme="minorBidi"/>
      <w:szCs w:val="22"/>
      <w:lang w:val="en-US" w:eastAsia="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2950680">
      <w:bodyDiv w:val="1"/>
      <w:marLeft w:val="0"/>
      <w:marRight w:val="0"/>
      <w:marTop w:val="0"/>
      <w:marBottom w:val="0"/>
      <w:divBdr>
        <w:top w:val="none" w:sz="0" w:space="0" w:color="auto"/>
        <w:left w:val="none" w:sz="0" w:space="0" w:color="auto"/>
        <w:bottom w:val="none" w:sz="0" w:space="0" w:color="auto"/>
        <w:right w:val="none" w:sz="0" w:space="0" w:color="auto"/>
      </w:divBdr>
    </w:div>
    <w:div w:id="95445161">
      <w:bodyDiv w:val="1"/>
      <w:marLeft w:val="0"/>
      <w:marRight w:val="0"/>
      <w:marTop w:val="0"/>
      <w:marBottom w:val="0"/>
      <w:divBdr>
        <w:top w:val="none" w:sz="0" w:space="0" w:color="auto"/>
        <w:left w:val="none" w:sz="0" w:space="0" w:color="auto"/>
        <w:bottom w:val="none" w:sz="0" w:space="0" w:color="auto"/>
        <w:right w:val="none" w:sz="0" w:space="0" w:color="auto"/>
      </w:divBdr>
    </w:div>
    <w:div w:id="183515610">
      <w:bodyDiv w:val="1"/>
      <w:marLeft w:val="0"/>
      <w:marRight w:val="0"/>
      <w:marTop w:val="0"/>
      <w:marBottom w:val="0"/>
      <w:divBdr>
        <w:top w:val="none" w:sz="0" w:space="0" w:color="auto"/>
        <w:left w:val="none" w:sz="0" w:space="0" w:color="auto"/>
        <w:bottom w:val="none" w:sz="0" w:space="0" w:color="auto"/>
        <w:right w:val="none" w:sz="0" w:space="0" w:color="auto"/>
      </w:divBdr>
    </w:div>
    <w:div w:id="234558164">
      <w:bodyDiv w:val="1"/>
      <w:marLeft w:val="0"/>
      <w:marRight w:val="0"/>
      <w:marTop w:val="0"/>
      <w:marBottom w:val="0"/>
      <w:divBdr>
        <w:top w:val="none" w:sz="0" w:space="0" w:color="auto"/>
        <w:left w:val="none" w:sz="0" w:space="0" w:color="auto"/>
        <w:bottom w:val="none" w:sz="0" w:space="0" w:color="auto"/>
        <w:right w:val="none" w:sz="0" w:space="0" w:color="auto"/>
      </w:divBdr>
    </w:div>
    <w:div w:id="257569864">
      <w:bodyDiv w:val="1"/>
      <w:marLeft w:val="0"/>
      <w:marRight w:val="0"/>
      <w:marTop w:val="0"/>
      <w:marBottom w:val="0"/>
      <w:divBdr>
        <w:top w:val="none" w:sz="0" w:space="0" w:color="auto"/>
        <w:left w:val="none" w:sz="0" w:space="0" w:color="auto"/>
        <w:bottom w:val="none" w:sz="0" w:space="0" w:color="auto"/>
        <w:right w:val="none" w:sz="0" w:space="0" w:color="auto"/>
      </w:divBdr>
    </w:div>
    <w:div w:id="382677355">
      <w:bodyDiv w:val="1"/>
      <w:marLeft w:val="0"/>
      <w:marRight w:val="0"/>
      <w:marTop w:val="0"/>
      <w:marBottom w:val="0"/>
      <w:divBdr>
        <w:top w:val="none" w:sz="0" w:space="0" w:color="auto"/>
        <w:left w:val="none" w:sz="0" w:space="0" w:color="auto"/>
        <w:bottom w:val="none" w:sz="0" w:space="0" w:color="auto"/>
        <w:right w:val="none" w:sz="0" w:space="0" w:color="auto"/>
      </w:divBdr>
    </w:div>
    <w:div w:id="412823287">
      <w:bodyDiv w:val="1"/>
      <w:marLeft w:val="0"/>
      <w:marRight w:val="0"/>
      <w:marTop w:val="0"/>
      <w:marBottom w:val="0"/>
      <w:divBdr>
        <w:top w:val="none" w:sz="0" w:space="0" w:color="auto"/>
        <w:left w:val="none" w:sz="0" w:space="0" w:color="auto"/>
        <w:bottom w:val="none" w:sz="0" w:space="0" w:color="auto"/>
        <w:right w:val="none" w:sz="0" w:space="0" w:color="auto"/>
      </w:divBdr>
    </w:div>
    <w:div w:id="439296448">
      <w:bodyDiv w:val="1"/>
      <w:marLeft w:val="0"/>
      <w:marRight w:val="0"/>
      <w:marTop w:val="0"/>
      <w:marBottom w:val="0"/>
      <w:divBdr>
        <w:top w:val="none" w:sz="0" w:space="0" w:color="auto"/>
        <w:left w:val="none" w:sz="0" w:space="0" w:color="auto"/>
        <w:bottom w:val="none" w:sz="0" w:space="0" w:color="auto"/>
        <w:right w:val="none" w:sz="0" w:space="0" w:color="auto"/>
      </w:divBdr>
    </w:div>
    <w:div w:id="482352145">
      <w:bodyDiv w:val="1"/>
      <w:marLeft w:val="0"/>
      <w:marRight w:val="0"/>
      <w:marTop w:val="0"/>
      <w:marBottom w:val="0"/>
      <w:divBdr>
        <w:top w:val="none" w:sz="0" w:space="0" w:color="auto"/>
        <w:left w:val="none" w:sz="0" w:space="0" w:color="auto"/>
        <w:bottom w:val="none" w:sz="0" w:space="0" w:color="auto"/>
        <w:right w:val="none" w:sz="0" w:space="0" w:color="auto"/>
      </w:divBdr>
    </w:div>
    <w:div w:id="521555689">
      <w:bodyDiv w:val="1"/>
      <w:marLeft w:val="0"/>
      <w:marRight w:val="0"/>
      <w:marTop w:val="0"/>
      <w:marBottom w:val="0"/>
      <w:divBdr>
        <w:top w:val="none" w:sz="0" w:space="0" w:color="auto"/>
        <w:left w:val="none" w:sz="0" w:space="0" w:color="auto"/>
        <w:bottom w:val="none" w:sz="0" w:space="0" w:color="auto"/>
        <w:right w:val="none" w:sz="0" w:space="0" w:color="auto"/>
      </w:divBdr>
    </w:div>
    <w:div w:id="552082459">
      <w:bodyDiv w:val="1"/>
      <w:marLeft w:val="0"/>
      <w:marRight w:val="0"/>
      <w:marTop w:val="0"/>
      <w:marBottom w:val="0"/>
      <w:divBdr>
        <w:top w:val="none" w:sz="0" w:space="0" w:color="auto"/>
        <w:left w:val="none" w:sz="0" w:space="0" w:color="auto"/>
        <w:bottom w:val="none" w:sz="0" w:space="0" w:color="auto"/>
        <w:right w:val="none" w:sz="0" w:space="0" w:color="auto"/>
      </w:divBdr>
    </w:div>
    <w:div w:id="599795890">
      <w:bodyDiv w:val="1"/>
      <w:marLeft w:val="0"/>
      <w:marRight w:val="0"/>
      <w:marTop w:val="0"/>
      <w:marBottom w:val="0"/>
      <w:divBdr>
        <w:top w:val="none" w:sz="0" w:space="0" w:color="auto"/>
        <w:left w:val="none" w:sz="0" w:space="0" w:color="auto"/>
        <w:bottom w:val="none" w:sz="0" w:space="0" w:color="auto"/>
        <w:right w:val="none" w:sz="0" w:space="0" w:color="auto"/>
      </w:divBdr>
    </w:div>
    <w:div w:id="603422464">
      <w:bodyDiv w:val="1"/>
      <w:marLeft w:val="0"/>
      <w:marRight w:val="0"/>
      <w:marTop w:val="0"/>
      <w:marBottom w:val="0"/>
      <w:divBdr>
        <w:top w:val="none" w:sz="0" w:space="0" w:color="auto"/>
        <w:left w:val="none" w:sz="0" w:space="0" w:color="auto"/>
        <w:bottom w:val="none" w:sz="0" w:space="0" w:color="auto"/>
        <w:right w:val="none" w:sz="0" w:space="0" w:color="auto"/>
      </w:divBdr>
    </w:div>
    <w:div w:id="620846471">
      <w:bodyDiv w:val="1"/>
      <w:marLeft w:val="0"/>
      <w:marRight w:val="0"/>
      <w:marTop w:val="0"/>
      <w:marBottom w:val="0"/>
      <w:divBdr>
        <w:top w:val="none" w:sz="0" w:space="0" w:color="auto"/>
        <w:left w:val="none" w:sz="0" w:space="0" w:color="auto"/>
        <w:bottom w:val="none" w:sz="0" w:space="0" w:color="auto"/>
        <w:right w:val="none" w:sz="0" w:space="0" w:color="auto"/>
      </w:divBdr>
    </w:div>
    <w:div w:id="625816115">
      <w:bodyDiv w:val="1"/>
      <w:marLeft w:val="0"/>
      <w:marRight w:val="0"/>
      <w:marTop w:val="0"/>
      <w:marBottom w:val="0"/>
      <w:divBdr>
        <w:top w:val="none" w:sz="0" w:space="0" w:color="auto"/>
        <w:left w:val="none" w:sz="0" w:space="0" w:color="auto"/>
        <w:bottom w:val="none" w:sz="0" w:space="0" w:color="auto"/>
        <w:right w:val="none" w:sz="0" w:space="0" w:color="auto"/>
      </w:divBdr>
    </w:div>
    <w:div w:id="633171529">
      <w:bodyDiv w:val="1"/>
      <w:marLeft w:val="0"/>
      <w:marRight w:val="0"/>
      <w:marTop w:val="0"/>
      <w:marBottom w:val="0"/>
      <w:divBdr>
        <w:top w:val="none" w:sz="0" w:space="0" w:color="auto"/>
        <w:left w:val="none" w:sz="0" w:space="0" w:color="auto"/>
        <w:bottom w:val="none" w:sz="0" w:space="0" w:color="auto"/>
        <w:right w:val="none" w:sz="0" w:space="0" w:color="auto"/>
      </w:divBdr>
    </w:div>
    <w:div w:id="652568275">
      <w:bodyDiv w:val="1"/>
      <w:marLeft w:val="0"/>
      <w:marRight w:val="0"/>
      <w:marTop w:val="0"/>
      <w:marBottom w:val="0"/>
      <w:divBdr>
        <w:top w:val="none" w:sz="0" w:space="0" w:color="auto"/>
        <w:left w:val="none" w:sz="0" w:space="0" w:color="auto"/>
        <w:bottom w:val="none" w:sz="0" w:space="0" w:color="auto"/>
        <w:right w:val="none" w:sz="0" w:space="0" w:color="auto"/>
      </w:divBdr>
    </w:div>
    <w:div w:id="656611318">
      <w:bodyDiv w:val="1"/>
      <w:marLeft w:val="0"/>
      <w:marRight w:val="0"/>
      <w:marTop w:val="0"/>
      <w:marBottom w:val="0"/>
      <w:divBdr>
        <w:top w:val="none" w:sz="0" w:space="0" w:color="auto"/>
        <w:left w:val="none" w:sz="0" w:space="0" w:color="auto"/>
        <w:bottom w:val="none" w:sz="0" w:space="0" w:color="auto"/>
        <w:right w:val="none" w:sz="0" w:space="0" w:color="auto"/>
      </w:divBdr>
    </w:div>
    <w:div w:id="719671844">
      <w:bodyDiv w:val="1"/>
      <w:marLeft w:val="0"/>
      <w:marRight w:val="0"/>
      <w:marTop w:val="0"/>
      <w:marBottom w:val="0"/>
      <w:divBdr>
        <w:top w:val="none" w:sz="0" w:space="0" w:color="auto"/>
        <w:left w:val="none" w:sz="0" w:space="0" w:color="auto"/>
        <w:bottom w:val="none" w:sz="0" w:space="0" w:color="auto"/>
        <w:right w:val="none" w:sz="0" w:space="0" w:color="auto"/>
      </w:divBdr>
    </w:div>
    <w:div w:id="820930544">
      <w:bodyDiv w:val="1"/>
      <w:marLeft w:val="0"/>
      <w:marRight w:val="0"/>
      <w:marTop w:val="0"/>
      <w:marBottom w:val="0"/>
      <w:divBdr>
        <w:top w:val="none" w:sz="0" w:space="0" w:color="auto"/>
        <w:left w:val="none" w:sz="0" w:space="0" w:color="auto"/>
        <w:bottom w:val="none" w:sz="0" w:space="0" w:color="auto"/>
        <w:right w:val="none" w:sz="0" w:space="0" w:color="auto"/>
      </w:divBdr>
    </w:div>
    <w:div w:id="884373344">
      <w:bodyDiv w:val="1"/>
      <w:marLeft w:val="0"/>
      <w:marRight w:val="0"/>
      <w:marTop w:val="0"/>
      <w:marBottom w:val="0"/>
      <w:divBdr>
        <w:top w:val="none" w:sz="0" w:space="0" w:color="auto"/>
        <w:left w:val="none" w:sz="0" w:space="0" w:color="auto"/>
        <w:bottom w:val="none" w:sz="0" w:space="0" w:color="auto"/>
        <w:right w:val="none" w:sz="0" w:space="0" w:color="auto"/>
      </w:divBdr>
      <w:divsChild>
        <w:div w:id="39597314">
          <w:marLeft w:val="547"/>
          <w:marRight w:val="0"/>
          <w:marTop w:val="115"/>
          <w:marBottom w:val="0"/>
          <w:divBdr>
            <w:top w:val="none" w:sz="0" w:space="0" w:color="auto"/>
            <w:left w:val="none" w:sz="0" w:space="0" w:color="auto"/>
            <w:bottom w:val="none" w:sz="0" w:space="0" w:color="auto"/>
            <w:right w:val="none" w:sz="0" w:space="0" w:color="auto"/>
          </w:divBdr>
        </w:div>
        <w:div w:id="676422935">
          <w:marLeft w:val="547"/>
          <w:marRight w:val="0"/>
          <w:marTop w:val="115"/>
          <w:marBottom w:val="0"/>
          <w:divBdr>
            <w:top w:val="none" w:sz="0" w:space="0" w:color="auto"/>
            <w:left w:val="none" w:sz="0" w:space="0" w:color="auto"/>
            <w:bottom w:val="none" w:sz="0" w:space="0" w:color="auto"/>
            <w:right w:val="none" w:sz="0" w:space="0" w:color="auto"/>
          </w:divBdr>
        </w:div>
        <w:div w:id="957106509">
          <w:marLeft w:val="547"/>
          <w:marRight w:val="0"/>
          <w:marTop w:val="115"/>
          <w:marBottom w:val="0"/>
          <w:divBdr>
            <w:top w:val="none" w:sz="0" w:space="0" w:color="auto"/>
            <w:left w:val="none" w:sz="0" w:space="0" w:color="auto"/>
            <w:bottom w:val="none" w:sz="0" w:space="0" w:color="auto"/>
            <w:right w:val="none" w:sz="0" w:space="0" w:color="auto"/>
          </w:divBdr>
        </w:div>
      </w:divsChild>
    </w:div>
    <w:div w:id="904146405">
      <w:bodyDiv w:val="1"/>
      <w:marLeft w:val="0"/>
      <w:marRight w:val="0"/>
      <w:marTop w:val="0"/>
      <w:marBottom w:val="0"/>
      <w:divBdr>
        <w:top w:val="none" w:sz="0" w:space="0" w:color="auto"/>
        <w:left w:val="none" w:sz="0" w:space="0" w:color="auto"/>
        <w:bottom w:val="none" w:sz="0" w:space="0" w:color="auto"/>
        <w:right w:val="none" w:sz="0" w:space="0" w:color="auto"/>
      </w:divBdr>
    </w:div>
    <w:div w:id="980889225">
      <w:bodyDiv w:val="1"/>
      <w:marLeft w:val="0"/>
      <w:marRight w:val="0"/>
      <w:marTop w:val="0"/>
      <w:marBottom w:val="0"/>
      <w:divBdr>
        <w:top w:val="none" w:sz="0" w:space="0" w:color="auto"/>
        <w:left w:val="none" w:sz="0" w:space="0" w:color="auto"/>
        <w:bottom w:val="none" w:sz="0" w:space="0" w:color="auto"/>
        <w:right w:val="none" w:sz="0" w:space="0" w:color="auto"/>
      </w:divBdr>
    </w:div>
    <w:div w:id="1040858220">
      <w:bodyDiv w:val="1"/>
      <w:marLeft w:val="0"/>
      <w:marRight w:val="0"/>
      <w:marTop w:val="0"/>
      <w:marBottom w:val="0"/>
      <w:divBdr>
        <w:top w:val="none" w:sz="0" w:space="0" w:color="auto"/>
        <w:left w:val="none" w:sz="0" w:space="0" w:color="auto"/>
        <w:bottom w:val="none" w:sz="0" w:space="0" w:color="auto"/>
        <w:right w:val="none" w:sz="0" w:space="0" w:color="auto"/>
      </w:divBdr>
    </w:div>
    <w:div w:id="1152016393">
      <w:bodyDiv w:val="1"/>
      <w:marLeft w:val="0"/>
      <w:marRight w:val="0"/>
      <w:marTop w:val="0"/>
      <w:marBottom w:val="0"/>
      <w:divBdr>
        <w:top w:val="none" w:sz="0" w:space="0" w:color="auto"/>
        <w:left w:val="none" w:sz="0" w:space="0" w:color="auto"/>
        <w:bottom w:val="none" w:sz="0" w:space="0" w:color="auto"/>
        <w:right w:val="none" w:sz="0" w:space="0" w:color="auto"/>
      </w:divBdr>
    </w:div>
    <w:div w:id="1186866721">
      <w:bodyDiv w:val="1"/>
      <w:marLeft w:val="0"/>
      <w:marRight w:val="0"/>
      <w:marTop w:val="0"/>
      <w:marBottom w:val="0"/>
      <w:divBdr>
        <w:top w:val="none" w:sz="0" w:space="0" w:color="auto"/>
        <w:left w:val="none" w:sz="0" w:space="0" w:color="auto"/>
        <w:bottom w:val="none" w:sz="0" w:space="0" w:color="auto"/>
        <w:right w:val="none" w:sz="0" w:space="0" w:color="auto"/>
      </w:divBdr>
    </w:div>
    <w:div w:id="1188563121">
      <w:bodyDiv w:val="1"/>
      <w:marLeft w:val="0"/>
      <w:marRight w:val="0"/>
      <w:marTop w:val="0"/>
      <w:marBottom w:val="0"/>
      <w:divBdr>
        <w:top w:val="none" w:sz="0" w:space="0" w:color="auto"/>
        <w:left w:val="none" w:sz="0" w:space="0" w:color="auto"/>
        <w:bottom w:val="none" w:sz="0" w:space="0" w:color="auto"/>
        <w:right w:val="none" w:sz="0" w:space="0" w:color="auto"/>
      </w:divBdr>
    </w:div>
    <w:div w:id="1246499507">
      <w:bodyDiv w:val="1"/>
      <w:marLeft w:val="0"/>
      <w:marRight w:val="0"/>
      <w:marTop w:val="0"/>
      <w:marBottom w:val="0"/>
      <w:divBdr>
        <w:top w:val="none" w:sz="0" w:space="0" w:color="auto"/>
        <w:left w:val="none" w:sz="0" w:space="0" w:color="auto"/>
        <w:bottom w:val="none" w:sz="0" w:space="0" w:color="auto"/>
        <w:right w:val="none" w:sz="0" w:space="0" w:color="auto"/>
      </w:divBdr>
      <w:divsChild>
        <w:div w:id="36246450">
          <w:marLeft w:val="547"/>
          <w:marRight w:val="0"/>
          <w:marTop w:val="115"/>
          <w:marBottom w:val="0"/>
          <w:divBdr>
            <w:top w:val="none" w:sz="0" w:space="0" w:color="auto"/>
            <w:left w:val="none" w:sz="0" w:space="0" w:color="auto"/>
            <w:bottom w:val="none" w:sz="0" w:space="0" w:color="auto"/>
            <w:right w:val="none" w:sz="0" w:space="0" w:color="auto"/>
          </w:divBdr>
        </w:div>
        <w:div w:id="194739464">
          <w:marLeft w:val="547"/>
          <w:marRight w:val="0"/>
          <w:marTop w:val="115"/>
          <w:marBottom w:val="0"/>
          <w:divBdr>
            <w:top w:val="none" w:sz="0" w:space="0" w:color="auto"/>
            <w:left w:val="none" w:sz="0" w:space="0" w:color="auto"/>
            <w:bottom w:val="none" w:sz="0" w:space="0" w:color="auto"/>
            <w:right w:val="none" w:sz="0" w:space="0" w:color="auto"/>
          </w:divBdr>
        </w:div>
        <w:div w:id="694579718">
          <w:marLeft w:val="547"/>
          <w:marRight w:val="0"/>
          <w:marTop w:val="115"/>
          <w:marBottom w:val="0"/>
          <w:divBdr>
            <w:top w:val="none" w:sz="0" w:space="0" w:color="auto"/>
            <w:left w:val="none" w:sz="0" w:space="0" w:color="auto"/>
            <w:bottom w:val="none" w:sz="0" w:space="0" w:color="auto"/>
            <w:right w:val="none" w:sz="0" w:space="0" w:color="auto"/>
          </w:divBdr>
        </w:div>
        <w:div w:id="1286891841">
          <w:marLeft w:val="547"/>
          <w:marRight w:val="0"/>
          <w:marTop w:val="115"/>
          <w:marBottom w:val="0"/>
          <w:divBdr>
            <w:top w:val="none" w:sz="0" w:space="0" w:color="auto"/>
            <w:left w:val="none" w:sz="0" w:space="0" w:color="auto"/>
            <w:bottom w:val="none" w:sz="0" w:space="0" w:color="auto"/>
            <w:right w:val="none" w:sz="0" w:space="0" w:color="auto"/>
          </w:divBdr>
        </w:div>
        <w:div w:id="1614752058">
          <w:marLeft w:val="547"/>
          <w:marRight w:val="0"/>
          <w:marTop w:val="115"/>
          <w:marBottom w:val="0"/>
          <w:divBdr>
            <w:top w:val="none" w:sz="0" w:space="0" w:color="auto"/>
            <w:left w:val="none" w:sz="0" w:space="0" w:color="auto"/>
            <w:bottom w:val="none" w:sz="0" w:space="0" w:color="auto"/>
            <w:right w:val="none" w:sz="0" w:space="0" w:color="auto"/>
          </w:divBdr>
        </w:div>
      </w:divsChild>
    </w:div>
    <w:div w:id="1307129753">
      <w:bodyDiv w:val="1"/>
      <w:marLeft w:val="0"/>
      <w:marRight w:val="0"/>
      <w:marTop w:val="0"/>
      <w:marBottom w:val="0"/>
      <w:divBdr>
        <w:top w:val="none" w:sz="0" w:space="0" w:color="auto"/>
        <w:left w:val="none" w:sz="0" w:space="0" w:color="auto"/>
        <w:bottom w:val="none" w:sz="0" w:space="0" w:color="auto"/>
        <w:right w:val="none" w:sz="0" w:space="0" w:color="auto"/>
      </w:divBdr>
    </w:div>
    <w:div w:id="1323193330">
      <w:bodyDiv w:val="1"/>
      <w:marLeft w:val="0"/>
      <w:marRight w:val="0"/>
      <w:marTop w:val="0"/>
      <w:marBottom w:val="0"/>
      <w:divBdr>
        <w:top w:val="none" w:sz="0" w:space="0" w:color="auto"/>
        <w:left w:val="none" w:sz="0" w:space="0" w:color="auto"/>
        <w:bottom w:val="none" w:sz="0" w:space="0" w:color="auto"/>
        <w:right w:val="none" w:sz="0" w:space="0" w:color="auto"/>
      </w:divBdr>
    </w:div>
    <w:div w:id="1327592361">
      <w:bodyDiv w:val="1"/>
      <w:marLeft w:val="0"/>
      <w:marRight w:val="0"/>
      <w:marTop w:val="0"/>
      <w:marBottom w:val="0"/>
      <w:divBdr>
        <w:top w:val="none" w:sz="0" w:space="0" w:color="auto"/>
        <w:left w:val="none" w:sz="0" w:space="0" w:color="auto"/>
        <w:bottom w:val="none" w:sz="0" w:space="0" w:color="auto"/>
        <w:right w:val="none" w:sz="0" w:space="0" w:color="auto"/>
      </w:divBdr>
    </w:div>
    <w:div w:id="1336805433">
      <w:bodyDiv w:val="1"/>
      <w:marLeft w:val="0"/>
      <w:marRight w:val="0"/>
      <w:marTop w:val="0"/>
      <w:marBottom w:val="0"/>
      <w:divBdr>
        <w:top w:val="none" w:sz="0" w:space="0" w:color="auto"/>
        <w:left w:val="none" w:sz="0" w:space="0" w:color="auto"/>
        <w:bottom w:val="none" w:sz="0" w:space="0" w:color="auto"/>
        <w:right w:val="none" w:sz="0" w:space="0" w:color="auto"/>
      </w:divBdr>
    </w:div>
    <w:div w:id="1347442458">
      <w:bodyDiv w:val="1"/>
      <w:marLeft w:val="0"/>
      <w:marRight w:val="0"/>
      <w:marTop w:val="0"/>
      <w:marBottom w:val="0"/>
      <w:divBdr>
        <w:top w:val="none" w:sz="0" w:space="0" w:color="auto"/>
        <w:left w:val="none" w:sz="0" w:space="0" w:color="auto"/>
        <w:bottom w:val="none" w:sz="0" w:space="0" w:color="auto"/>
        <w:right w:val="none" w:sz="0" w:space="0" w:color="auto"/>
      </w:divBdr>
    </w:div>
    <w:div w:id="1347709706">
      <w:bodyDiv w:val="1"/>
      <w:marLeft w:val="0"/>
      <w:marRight w:val="0"/>
      <w:marTop w:val="0"/>
      <w:marBottom w:val="0"/>
      <w:divBdr>
        <w:top w:val="none" w:sz="0" w:space="0" w:color="auto"/>
        <w:left w:val="none" w:sz="0" w:space="0" w:color="auto"/>
        <w:bottom w:val="none" w:sz="0" w:space="0" w:color="auto"/>
        <w:right w:val="none" w:sz="0" w:space="0" w:color="auto"/>
      </w:divBdr>
    </w:div>
    <w:div w:id="1376657183">
      <w:bodyDiv w:val="1"/>
      <w:marLeft w:val="0"/>
      <w:marRight w:val="0"/>
      <w:marTop w:val="0"/>
      <w:marBottom w:val="0"/>
      <w:divBdr>
        <w:top w:val="none" w:sz="0" w:space="0" w:color="auto"/>
        <w:left w:val="none" w:sz="0" w:space="0" w:color="auto"/>
        <w:bottom w:val="none" w:sz="0" w:space="0" w:color="auto"/>
        <w:right w:val="none" w:sz="0" w:space="0" w:color="auto"/>
      </w:divBdr>
    </w:div>
    <w:div w:id="1410077708">
      <w:bodyDiv w:val="1"/>
      <w:marLeft w:val="0"/>
      <w:marRight w:val="0"/>
      <w:marTop w:val="0"/>
      <w:marBottom w:val="0"/>
      <w:divBdr>
        <w:top w:val="none" w:sz="0" w:space="0" w:color="auto"/>
        <w:left w:val="none" w:sz="0" w:space="0" w:color="auto"/>
        <w:bottom w:val="none" w:sz="0" w:space="0" w:color="auto"/>
        <w:right w:val="none" w:sz="0" w:space="0" w:color="auto"/>
      </w:divBdr>
    </w:div>
    <w:div w:id="1426538388">
      <w:bodyDiv w:val="1"/>
      <w:marLeft w:val="0"/>
      <w:marRight w:val="0"/>
      <w:marTop w:val="0"/>
      <w:marBottom w:val="0"/>
      <w:divBdr>
        <w:top w:val="none" w:sz="0" w:space="0" w:color="auto"/>
        <w:left w:val="none" w:sz="0" w:space="0" w:color="auto"/>
        <w:bottom w:val="none" w:sz="0" w:space="0" w:color="auto"/>
        <w:right w:val="none" w:sz="0" w:space="0" w:color="auto"/>
      </w:divBdr>
    </w:div>
    <w:div w:id="1438984669">
      <w:bodyDiv w:val="1"/>
      <w:marLeft w:val="0"/>
      <w:marRight w:val="0"/>
      <w:marTop w:val="0"/>
      <w:marBottom w:val="0"/>
      <w:divBdr>
        <w:top w:val="none" w:sz="0" w:space="0" w:color="auto"/>
        <w:left w:val="none" w:sz="0" w:space="0" w:color="auto"/>
        <w:bottom w:val="none" w:sz="0" w:space="0" w:color="auto"/>
        <w:right w:val="none" w:sz="0" w:space="0" w:color="auto"/>
      </w:divBdr>
    </w:div>
    <w:div w:id="1510949719">
      <w:bodyDiv w:val="1"/>
      <w:marLeft w:val="0"/>
      <w:marRight w:val="0"/>
      <w:marTop w:val="0"/>
      <w:marBottom w:val="0"/>
      <w:divBdr>
        <w:top w:val="none" w:sz="0" w:space="0" w:color="auto"/>
        <w:left w:val="none" w:sz="0" w:space="0" w:color="auto"/>
        <w:bottom w:val="none" w:sz="0" w:space="0" w:color="auto"/>
        <w:right w:val="none" w:sz="0" w:space="0" w:color="auto"/>
      </w:divBdr>
    </w:div>
    <w:div w:id="1552812593">
      <w:bodyDiv w:val="1"/>
      <w:marLeft w:val="0"/>
      <w:marRight w:val="0"/>
      <w:marTop w:val="0"/>
      <w:marBottom w:val="0"/>
      <w:divBdr>
        <w:top w:val="none" w:sz="0" w:space="0" w:color="auto"/>
        <w:left w:val="none" w:sz="0" w:space="0" w:color="auto"/>
        <w:bottom w:val="none" w:sz="0" w:space="0" w:color="auto"/>
        <w:right w:val="none" w:sz="0" w:space="0" w:color="auto"/>
      </w:divBdr>
    </w:div>
    <w:div w:id="1557544854">
      <w:bodyDiv w:val="1"/>
      <w:marLeft w:val="0"/>
      <w:marRight w:val="0"/>
      <w:marTop w:val="0"/>
      <w:marBottom w:val="0"/>
      <w:divBdr>
        <w:top w:val="none" w:sz="0" w:space="0" w:color="auto"/>
        <w:left w:val="none" w:sz="0" w:space="0" w:color="auto"/>
        <w:bottom w:val="none" w:sz="0" w:space="0" w:color="auto"/>
        <w:right w:val="none" w:sz="0" w:space="0" w:color="auto"/>
      </w:divBdr>
    </w:div>
    <w:div w:id="1606694250">
      <w:bodyDiv w:val="1"/>
      <w:marLeft w:val="0"/>
      <w:marRight w:val="0"/>
      <w:marTop w:val="0"/>
      <w:marBottom w:val="0"/>
      <w:divBdr>
        <w:top w:val="none" w:sz="0" w:space="0" w:color="auto"/>
        <w:left w:val="none" w:sz="0" w:space="0" w:color="auto"/>
        <w:bottom w:val="none" w:sz="0" w:space="0" w:color="auto"/>
        <w:right w:val="none" w:sz="0" w:space="0" w:color="auto"/>
      </w:divBdr>
    </w:div>
    <w:div w:id="1615018472">
      <w:bodyDiv w:val="1"/>
      <w:marLeft w:val="0"/>
      <w:marRight w:val="0"/>
      <w:marTop w:val="0"/>
      <w:marBottom w:val="0"/>
      <w:divBdr>
        <w:top w:val="none" w:sz="0" w:space="0" w:color="auto"/>
        <w:left w:val="none" w:sz="0" w:space="0" w:color="auto"/>
        <w:bottom w:val="none" w:sz="0" w:space="0" w:color="auto"/>
        <w:right w:val="none" w:sz="0" w:space="0" w:color="auto"/>
      </w:divBdr>
    </w:div>
    <w:div w:id="1669793711">
      <w:bodyDiv w:val="1"/>
      <w:marLeft w:val="0"/>
      <w:marRight w:val="0"/>
      <w:marTop w:val="0"/>
      <w:marBottom w:val="0"/>
      <w:divBdr>
        <w:top w:val="none" w:sz="0" w:space="0" w:color="auto"/>
        <w:left w:val="none" w:sz="0" w:space="0" w:color="auto"/>
        <w:bottom w:val="none" w:sz="0" w:space="0" w:color="auto"/>
        <w:right w:val="none" w:sz="0" w:space="0" w:color="auto"/>
      </w:divBdr>
    </w:div>
    <w:div w:id="1695689156">
      <w:bodyDiv w:val="1"/>
      <w:marLeft w:val="0"/>
      <w:marRight w:val="0"/>
      <w:marTop w:val="0"/>
      <w:marBottom w:val="0"/>
      <w:divBdr>
        <w:top w:val="none" w:sz="0" w:space="0" w:color="auto"/>
        <w:left w:val="none" w:sz="0" w:space="0" w:color="auto"/>
        <w:bottom w:val="none" w:sz="0" w:space="0" w:color="auto"/>
        <w:right w:val="none" w:sz="0" w:space="0" w:color="auto"/>
      </w:divBdr>
    </w:div>
    <w:div w:id="1756440249">
      <w:bodyDiv w:val="1"/>
      <w:marLeft w:val="0"/>
      <w:marRight w:val="0"/>
      <w:marTop w:val="0"/>
      <w:marBottom w:val="0"/>
      <w:divBdr>
        <w:top w:val="none" w:sz="0" w:space="0" w:color="auto"/>
        <w:left w:val="none" w:sz="0" w:space="0" w:color="auto"/>
        <w:bottom w:val="none" w:sz="0" w:space="0" w:color="auto"/>
        <w:right w:val="none" w:sz="0" w:space="0" w:color="auto"/>
      </w:divBdr>
    </w:div>
    <w:div w:id="1769158079">
      <w:bodyDiv w:val="1"/>
      <w:marLeft w:val="0"/>
      <w:marRight w:val="0"/>
      <w:marTop w:val="0"/>
      <w:marBottom w:val="0"/>
      <w:divBdr>
        <w:top w:val="none" w:sz="0" w:space="0" w:color="auto"/>
        <w:left w:val="none" w:sz="0" w:space="0" w:color="auto"/>
        <w:bottom w:val="none" w:sz="0" w:space="0" w:color="auto"/>
        <w:right w:val="none" w:sz="0" w:space="0" w:color="auto"/>
      </w:divBdr>
    </w:div>
    <w:div w:id="1804541054">
      <w:bodyDiv w:val="1"/>
      <w:marLeft w:val="60"/>
      <w:marRight w:val="60"/>
      <w:marTop w:val="60"/>
      <w:marBottom w:val="15"/>
      <w:divBdr>
        <w:top w:val="none" w:sz="0" w:space="0" w:color="auto"/>
        <w:left w:val="none" w:sz="0" w:space="0" w:color="auto"/>
        <w:bottom w:val="none" w:sz="0" w:space="0" w:color="auto"/>
        <w:right w:val="none" w:sz="0" w:space="0" w:color="auto"/>
      </w:divBdr>
      <w:divsChild>
        <w:div w:id="1962685613">
          <w:marLeft w:val="0"/>
          <w:marRight w:val="0"/>
          <w:marTop w:val="0"/>
          <w:marBottom w:val="0"/>
          <w:divBdr>
            <w:top w:val="none" w:sz="0" w:space="0" w:color="auto"/>
            <w:left w:val="none" w:sz="0" w:space="0" w:color="auto"/>
            <w:bottom w:val="none" w:sz="0" w:space="0" w:color="auto"/>
            <w:right w:val="none" w:sz="0" w:space="0" w:color="auto"/>
          </w:divBdr>
          <w:divsChild>
            <w:div w:id="920867461">
              <w:marLeft w:val="0"/>
              <w:marRight w:val="0"/>
              <w:marTop w:val="0"/>
              <w:marBottom w:val="0"/>
              <w:divBdr>
                <w:top w:val="none" w:sz="0" w:space="0" w:color="auto"/>
                <w:left w:val="none" w:sz="0" w:space="0" w:color="auto"/>
                <w:bottom w:val="none" w:sz="0" w:space="0" w:color="auto"/>
                <w:right w:val="none" w:sz="0" w:space="0" w:color="auto"/>
              </w:divBdr>
            </w:div>
            <w:div w:id="158448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07040">
      <w:bodyDiv w:val="1"/>
      <w:marLeft w:val="0"/>
      <w:marRight w:val="0"/>
      <w:marTop w:val="0"/>
      <w:marBottom w:val="0"/>
      <w:divBdr>
        <w:top w:val="none" w:sz="0" w:space="0" w:color="auto"/>
        <w:left w:val="none" w:sz="0" w:space="0" w:color="auto"/>
        <w:bottom w:val="none" w:sz="0" w:space="0" w:color="auto"/>
        <w:right w:val="none" w:sz="0" w:space="0" w:color="auto"/>
      </w:divBdr>
    </w:div>
    <w:div w:id="1919168884">
      <w:bodyDiv w:val="1"/>
      <w:marLeft w:val="0"/>
      <w:marRight w:val="0"/>
      <w:marTop w:val="0"/>
      <w:marBottom w:val="0"/>
      <w:divBdr>
        <w:top w:val="none" w:sz="0" w:space="0" w:color="auto"/>
        <w:left w:val="none" w:sz="0" w:space="0" w:color="auto"/>
        <w:bottom w:val="none" w:sz="0" w:space="0" w:color="auto"/>
        <w:right w:val="none" w:sz="0" w:space="0" w:color="auto"/>
      </w:divBdr>
    </w:div>
    <w:div w:id="1924677178">
      <w:bodyDiv w:val="1"/>
      <w:marLeft w:val="0"/>
      <w:marRight w:val="0"/>
      <w:marTop w:val="0"/>
      <w:marBottom w:val="0"/>
      <w:divBdr>
        <w:top w:val="none" w:sz="0" w:space="0" w:color="auto"/>
        <w:left w:val="none" w:sz="0" w:space="0" w:color="auto"/>
        <w:bottom w:val="none" w:sz="0" w:space="0" w:color="auto"/>
        <w:right w:val="none" w:sz="0" w:space="0" w:color="auto"/>
      </w:divBdr>
    </w:div>
    <w:div w:id="1941907876">
      <w:bodyDiv w:val="1"/>
      <w:marLeft w:val="0"/>
      <w:marRight w:val="0"/>
      <w:marTop w:val="0"/>
      <w:marBottom w:val="0"/>
      <w:divBdr>
        <w:top w:val="none" w:sz="0" w:space="0" w:color="auto"/>
        <w:left w:val="none" w:sz="0" w:space="0" w:color="auto"/>
        <w:bottom w:val="none" w:sz="0" w:space="0" w:color="auto"/>
        <w:right w:val="none" w:sz="0" w:space="0" w:color="auto"/>
      </w:divBdr>
    </w:div>
    <w:div w:id="1942495359">
      <w:bodyDiv w:val="1"/>
      <w:marLeft w:val="0"/>
      <w:marRight w:val="0"/>
      <w:marTop w:val="0"/>
      <w:marBottom w:val="0"/>
      <w:divBdr>
        <w:top w:val="none" w:sz="0" w:space="0" w:color="auto"/>
        <w:left w:val="none" w:sz="0" w:space="0" w:color="auto"/>
        <w:bottom w:val="none" w:sz="0" w:space="0" w:color="auto"/>
        <w:right w:val="none" w:sz="0" w:space="0" w:color="auto"/>
      </w:divBdr>
    </w:div>
    <w:div w:id="1986663041">
      <w:bodyDiv w:val="1"/>
      <w:marLeft w:val="0"/>
      <w:marRight w:val="0"/>
      <w:marTop w:val="0"/>
      <w:marBottom w:val="0"/>
      <w:divBdr>
        <w:top w:val="none" w:sz="0" w:space="0" w:color="auto"/>
        <w:left w:val="none" w:sz="0" w:space="0" w:color="auto"/>
        <w:bottom w:val="none" w:sz="0" w:space="0" w:color="auto"/>
        <w:right w:val="none" w:sz="0" w:space="0" w:color="auto"/>
      </w:divBdr>
    </w:div>
    <w:div w:id="2005624537">
      <w:bodyDiv w:val="1"/>
      <w:marLeft w:val="0"/>
      <w:marRight w:val="0"/>
      <w:marTop w:val="0"/>
      <w:marBottom w:val="0"/>
      <w:divBdr>
        <w:top w:val="none" w:sz="0" w:space="0" w:color="auto"/>
        <w:left w:val="none" w:sz="0" w:space="0" w:color="auto"/>
        <w:bottom w:val="none" w:sz="0" w:space="0" w:color="auto"/>
        <w:right w:val="none" w:sz="0" w:space="0" w:color="auto"/>
      </w:divBdr>
    </w:div>
    <w:div w:id="2042779467">
      <w:bodyDiv w:val="1"/>
      <w:marLeft w:val="0"/>
      <w:marRight w:val="0"/>
      <w:marTop w:val="0"/>
      <w:marBottom w:val="0"/>
      <w:divBdr>
        <w:top w:val="none" w:sz="0" w:space="0" w:color="auto"/>
        <w:left w:val="none" w:sz="0" w:space="0" w:color="auto"/>
        <w:bottom w:val="none" w:sz="0" w:space="0" w:color="auto"/>
        <w:right w:val="none" w:sz="0" w:space="0" w:color="auto"/>
      </w:divBdr>
    </w:div>
    <w:div w:id="2064283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8C8F6-98EF-49A6-9AC1-9F921B414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11636</TotalTime>
  <Pages>8</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Annual Report,PY08</vt:lpstr>
    </vt:vector>
  </TitlesOfParts>
  <Company>USAID|DELIVER PROJECT-T04</Company>
  <LinksUpToDate>false</LinksUpToDate>
  <CharactersWithSpaces>3027</CharactersWithSpaces>
  <SharedDoc>false</SharedDoc>
  <HLinks>
    <vt:vector size="12" baseType="variant">
      <vt:variant>
        <vt:i4>2949178</vt:i4>
      </vt:variant>
      <vt:variant>
        <vt:i4>6</vt:i4>
      </vt:variant>
      <vt:variant>
        <vt:i4>0</vt:i4>
      </vt:variant>
      <vt:variant>
        <vt:i4>5</vt:i4>
      </vt:variant>
      <vt:variant>
        <vt:lpwstr>http://www.lmis.pc.gov.pk/</vt:lpwstr>
      </vt:variant>
      <vt:variant>
        <vt:lpwstr/>
      </vt:variant>
      <vt:variant>
        <vt:i4>2949178</vt:i4>
      </vt:variant>
      <vt:variant>
        <vt:i4>3</vt:i4>
      </vt:variant>
      <vt:variant>
        <vt:i4>0</vt:i4>
      </vt:variant>
      <vt:variant>
        <vt:i4>5</vt:i4>
      </vt:variant>
      <vt:variant>
        <vt:lpwstr>http://www.lmis.pc.gov.pk/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Report,PY08</dc:title>
  <dc:subject/>
  <dc:creator>Shyam</dc:creator>
  <cp:keywords/>
  <dc:description/>
  <cp:lastModifiedBy>Muhammad Ahmed</cp:lastModifiedBy>
  <cp:revision>25</cp:revision>
  <cp:lastPrinted>2015-02-09T11:35:00Z</cp:lastPrinted>
  <dcterms:created xsi:type="dcterms:W3CDTF">2014-12-22T06:05:00Z</dcterms:created>
  <dcterms:modified xsi:type="dcterms:W3CDTF">2023-04-13T06:39:00Z</dcterms:modified>
</cp:coreProperties>
</file>